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BEAD" w14:textId="77777777" w:rsidR="006D28F2" w:rsidRPr="004602F8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GreenSquare</w:t>
      </w:r>
      <w:r w:rsidR="00F43126">
        <w:rPr>
          <w:rFonts w:ascii="Arial" w:hAnsi="Arial" w:cs="Arial"/>
          <w:b/>
          <w:sz w:val="44"/>
          <w:szCs w:val="44"/>
        </w:rPr>
        <w:t>Accord</w:t>
      </w:r>
      <w:r w:rsidRPr="004602F8">
        <w:rPr>
          <w:rFonts w:ascii="Arial" w:hAnsi="Arial" w:cs="Arial"/>
          <w:b/>
          <w:sz w:val="44"/>
          <w:szCs w:val="44"/>
        </w:rPr>
        <w:t xml:space="preserve"> Job Description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2127"/>
        <w:gridCol w:w="1018"/>
        <w:gridCol w:w="3093"/>
        <w:gridCol w:w="1996"/>
        <w:gridCol w:w="2398"/>
      </w:tblGrid>
      <w:tr w:rsidR="004602F8" w:rsidRPr="004602F8" w14:paraId="4BADAD7D" w14:textId="77777777" w:rsidTr="00F43126">
        <w:trPr>
          <w:trHeight w:val="6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78AE15E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Title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3CC1" w14:textId="672846AE" w:rsidR="003F5C10" w:rsidRPr="00D033E6" w:rsidRDefault="00B85344" w:rsidP="00016D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MACPT </w:t>
            </w:r>
            <w:r w:rsidR="00D033E6" w:rsidRPr="00D033E6">
              <w:rPr>
                <w:rFonts w:ascii="Arial" w:hAnsi="Arial" w:cs="Arial"/>
              </w:rPr>
              <w:t xml:space="preserve">IDVA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D699CE3" w14:textId="77777777" w:rsidR="006D28F2" w:rsidRPr="004602F8" w:rsidRDefault="00384D98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Location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4BC6E" w14:textId="7CE670C2" w:rsidR="00FB205B" w:rsidRPr="004602F8" w:rsidRDefault="003F5C10" w:rsidP="00B106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Gloucester</w:t>
            </w:r>
            <w:r w:rsidR="00990EF9">
              <w:rPr>
                <w:rFonts w:ascii="Arial" w:hAnsi="Arial" w:cs="Arial"/>
              </w:rPr>
              <w:t>shire</w:t>
            </w:r>
          </w:p>
        </w:tc>
      </w:tr>
      <w:tr w:rsidR="004602F8" w:rsidRPr="004602F8" w14:paraId="27521FA0" w14:textId="77777777" w:rsidTr="00F4312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60E572F8" w14:textId="77777777" w:rsidR="00384D98" w:rsidRPr="004602F8" w:rsidRDefault="00384D98" w:rsidP="00F236C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Department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76C6" w14:textId="0C58FB21" w:rsidR="00384D98" w:rsidRPr="004602F8" w:rsidRDefault="00E200E5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GSA Care &amp; Support</w:t>
            </w:r>
          </w:p>
          <w:p w14:paraId="71716C3C" w14:textId="77777777" w:rsidR="00384D98" w:rsidRPr="004602F8" w:rsidRDefault="00384D98" w:rsidP="00384D98">
            <w:pPr>
              <w:rPr>
                <w:rFonts w:ascii="Arial" w:hAnsi="Arial" w:cs="Arial"/>
              </w:rPr>
            </w:pPr>
          </w:p>
        </w:tc>
      </w:tr>
      <w:tr w:rsidR="004602F8" w:rsidRPr="004602F8" w14:paraId="7FD8BEDB" w14:textId="77777777" w:rsidTr="00F43126"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999"/>
          </w:tcPr>
          <w:p w14:paraId="14941146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Team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5D3C" w14:textId="54B23436" w:rsidR="00F236C4" w:rsidRPr="004602F8" w:rsidRDefault="003F5C10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="00E200E5">
              <w:rPr>
                <w:rFonts w:ascii="Arial" w:hAnsi="Arial" w:cs="Arial"/>
              </w:rPr>
              <w:t xml:space="preserve">DASS </w:t>
            </w:r>
          </w:p>
          <w:p w14:paraId="0B70801F" w14:textId="77777777" w:rsidR="00E83E4E" w:rsidRPr="004602F8" w:rsidRDefault="00E83E4E" w:rsidP="006D28F2">
            <w:pPr>
              <w:rPr>
                <w:rFonts w:ascii="Arial" w:hAnsi="Arial" w:cs="Arial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5EFD703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Date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87F4F" w14:textId="68FDDD89" w:rsidR="00F236C4" w:rsidRPr="004602F8" w:rsidRDefault="00990EF9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</w:t>
            </w:r>
            <w:r w:rsidR="00B85344">
              <w:rPr>
                <w:rFonts w:ascii="Arial" w:hAnsi="Arial" w:cs="Arial"/>
              </w:rPr>
              <w:t xml:space="preserve"> 2026</w:t>
            </w:r>
          </w:p>
        </w:tc>
      </w:tr>
      <w:tr w:rsidR="004602F8" w:rsidRPr="004602F8" w14:paraId="37C63F0F" w14:textId="77777777" w:rsidTr="00F43126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91ECA80" w14:textId="77777777" w:rsidR="00F236C4" w:rsidRPr="004602F8" w:rsidRDefault="00384D98" w:rsidP="006D28F2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Family and level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2A74" w14:textId="67EF9A3B" w:rsidR="00016D96" w:rsidRPr="004602F8" w:rsidRDefault="00016D96" w:rsidP="00384D98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 xml:space="preserve"> </w:t>
            </w:r>
            <w:r w:rsidR="00FB1418">
              <w:rPr>
                <w:rFonts w:ascii="Arial" w:hAnsi="Arial" w:cs="Arial"/>
              </w:rPr>
              <w:t>3 Min-Mid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E9B61CF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Evaluation Score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4087B" w14:textId="01D5DF2E" w:rsidR="00F236C4" w:rsidRPr="004602F8" w:rsidRDefault="00F236C4" w:rsidP="008D156D">
            <w:pPr>
              <w:rPr>
                <w:rFonts w:ascii="Arial" w:hAnsi="Arial" w:cs="Arial"/>
                <w:b/>
                <w:i/>
              </w:rPr>
            </w:pPr>
          </w:p>
        </w:tc>
      </w:tr>
      <w:tr w:rsidR="004602F8" w:rsidRPr="004602F8" w14:paraId="5599D2DF" w14:textId="77777777" w:rsidTr="00F43126">
        <w:trPr>
          <w:trHeight w:val="34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B6DFD43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602F8">
              <w:rPr>
                <w:rFonts w:ascii="Arial" w:hAnsi="Arial" w:cs="Arial"/>
                <w:b/>
                <w:sz w:val="28"/>
                <w:szCs w:val="28"/>
              </w:rPr>
              <w:t>Organisational  Structure</w:t>
            </w:r>
            <w:proofErr w:type="gramEnd"/>
          </w:p>
        </w:tc>
      </w:tr>
      <w:tr w:rsidR="004602F8" w:rsidRPr="004602F8" w14:paraId="68F2434B" w14:textId="77777777" w:rsidTr="004602F8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BA58F" w14:textId="4E0A8D0F" w:rsidR="00750DEE" w:rsidRPr="004602F8" w:rsidRDefault="00750DEE" w:rsidP="00750DE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Reports to:</w:t>
            </w:r>
            <w:r>
              <w:rPr>
                <w:rFonts w:ascii="Arial" w:hAnsi="Arial" w:cs="Arial"/>
              </w:rPr>
              <w:t xml:space="preserve"> </w:t>
            </w:r>
            <w:r w:rsidR="00B85344">
              <w:rPr>
                <w:rFonts w:ascii="Arial" w:hAnsi="Arial" w:cs="Arial"/>
              </w:rPr>
              <w:t xml:space="preserve">Deputy Manager / </w:t>
            </w:r>
            <w:r>
              <w:rPr>
                <w:rFonts w:ascii="Arial" w:hAnsi="Arial" w:cs="Arial"/>
              </w:rPr>
              <w:t>Team Leader (GDASS)</w:t>
            </w:r>
          </w:p>
          <w:p w14:paraId="504B0BAE" w14:textId="77777777" w:rsidR="00750DEE" w:rsidRDefault="00750DEE" w:rsidP="00750DE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Direct report job titles:</w:t>
            </w:r>
            <w:r>
              <w:rPr>
                <w:rFonts w:ascii="Arial" w:hAnsi="Arial" w:cs="Arial"/>
              </w:rPr>
              <w:t xml:space="preserve"> None</w:t>
            </w:r>
          </w:p>
          <w:p w14:paraId="6A0BFCE8" w14:textId="77777777" w:rsidR="00E31EA0" w:rsidRPr="00750DEE" w:rsidRDefault="00750DEE" w:rsidP="00750DEE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750DEE">
              <w:rPr>
                <w:rFonts w:ascii="Arial" w:hAnsi="Arial" w:cs="Arial"/>
              </w:rPr>
              <w:t xml:space="preserve">Any functional reporting relationship job titles outside this: N/A </w:t>
            </w:r>
          </w:p>
        </w:tc>
      </w:tr>
      <w:tr w:rsidR="004602F8" w:rsidRPr="004602F8" w14:paraId="499C7D7A" w14:textId="77777777" w:rsidTr="00F43126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10C8D7B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Purpose</w:t>
            </w:r>
          </w:p>
        </w:tc>
      </w:tr>
      <w:tr w:rsidR="004602F8" w:rsidRPr="004602F8" w14:paraId="07560170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68A57" w14:textId="2FFFDD14" w:rsidR="00750DEE" w:rsidRPr="009063BD" w:rsidRDefault="00750DEE" w:rsidP="00750DE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Give practical, emotional, and housing related support to people at risk of domestic abuse in the community, who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 are also working with children’s social </w:t>
            </w:r>
            <w:r w:rsidRPr="009063BD">
              <w:rPr>
                <w:rFonts w:ascii="Arial" w:hAnsi="Arial" w:cs="Arial"/>
                <w:lang w:val="en-US" w:eastAsia="en-US"/>
              </w:rPr>
              <w:t>care</w:t>
            </w:r>
            <w:r w:rsidR="00990EF9">
              <w:rPr>
                <w:rFonts w:ascii="Arial" w:hAnsi="Arial" w:cs="Arial"/>
                <w:lang w:val="en-US" w:eastAsia="en-US"/>
              </w:rPr>
              <w:t>,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</w:t>
            </w:r>
            <w:r w:rsidR="005232A2" w:rsidRPr="009063BD">
              <w:rPr>
                <w:rFonts w:ascii="Arial" w:hAnsi="Arial" w:cs="Arial"/>
                <w:lang w:val="en-US" w:eastAsia="en-US"/>
              </w:rPr>
              <w:t>a</w:t>
            </w:r>
            <w:r w:rsidR="00990EF9">
              <w:rPr>
                <w:rFonts w:ascii="Arial" w:hAnsi="Arial" w:cs="Arial"/>
                <w:lang w:val="en-US" w:eastAsia="en-US"/>
              </w:rPr>
              <w:t>cross all</w:t>
            </w:r>
            <w:r w:rsidR="005232A2" w:rsidRPr="009063BD">
              <w:rPr>
                <w:rFonts w:ascii="Arial" w:hAnsi="Arial" w:cs="Arial"/>
                <w:lang w:val="en-US" w:eastAsia="en-US"/>
              </w:rPr>
              <w:t xml:space="preserve"> risk levels.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</w:t>
            </w:r>
          </w:p>
          <w:p w14:paraId="62C58844" w14:textId="711AEB8E" w:rsidR="00750DEE" w:rsidRPr="009063BD" w:rsidRDefault="00750DEE" w:rsidP="00D033E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Work effectively with the wider staff team and </w:t>
            </w:r>
            <w:r w:rsidR="00990EF9">
              <w:rPr>
                <w:rFonts w:ascii="Arial" w:hAnsi="Arial" w:cs="Arial"/>
                <w:lang w:val="en-US" w:eastAsia="en-US"/>
              </w:rPr>
              <w:t>clients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, carrying out support tasks as directed. </w:t>
            </w:r>
          </w:p>
          <w:p w14:paraId="4F09892B" w14:textId="77777777" w:rsidR="00750DEE" w:rsidRPr="009063BD" w:rsidRDefault="00750DEE" w:rsidP="00750DE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Ensuring that the needs of children living in homes where there has been domestic abuse are identified and that support is put in place.</w:t>
            </w:r>
          </w:p>
          <w:p w14:paraId="3BE0291D" w14:textId="74360263" w:rsidR="00750DEE" w:rsidRPr="009063BD" w:rsidRDefault="00750DEE" w:rsidP="00750DE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Provide training and support around domestic abuse</w:t>
            </w:r>
            <w:r w:rsidR="00D033E6" w:rsidRPr="009063BD">
              <w:rPr>
                <w:rFonts w:ascii="Arial" w:hAnsi="Arial" w:cs="Arial"/>
                <w:strike/>
                <w:lang w:val="en-US" w:eastAsia="en-US"/>
              </w:rPr>
              <w:t>.</w:t>
            </w:r>
          </w:p>
          <w:p w14:paraId="219605FE" w14:textId="2BFD89C6" w:rsidR="00750DEE" w:rsidRPr="009063BD" w:rsidRDefault="00750DEE" w:rsidP="00750DE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Attend </w:t>
            </w:r>
            <w:r w:rsidR="005232A2" w:rsidRPr="009063BD">
              <w:rPr>
                <w:rFonts w:ascii="Arial" w:hAnsi="Arial" w:cs="Arial"/>
                <w:lang w:val="en-US" w:eastAsia="en-US"/>
              </w:rPr>
              <w:t xml:space="preserve">MARAC,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MACPT meetings, </w:t>
            </w:r>
            <w:r w:rsidRPr="009063BD">
              <w:rPr>
                <w:rFonts w:ascii="Arial" w:hAnsi="Arial" w:cs="Arial"/>
                <w:lang w:val="en-US" w:eastAsia="en-US"/>
              </w:rPr>
              <w:t>Child Protections Conferences, Child in Need meetings, Strateg</w:t>
            </w:r>
            <w:r w:rsidR="00990EF9">
              <w:rPr>
                <w:rFonts w:ascii="Arial" w:hAnsi="Arial" w:cs="Arial"/>
                <w:lang w:val="en-US" w:eastAsia="en-US"/>
              </w:rPr>
              <w:t>y meetings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and other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associated multi agency 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meetings as </w:t>
            </w:r>
            <w:r w:rsidR="00990EF9">
              <w:rPr>
                <w:rFonts w:ascii="Arial" w:hAnsi="Arial" w:cs="Arial"/>
                <w:lang w:val="en-US" w:eastAsia="en-US"/>
              </w:rPr>
              <w:t>the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Domestic Abuse Specialist. </w:t>
            </w:r>
          </w:p>
          <w:p w14:paraId="1370AD8E" w14:textId="77777777" w:rsidR="00724CF4" w:rsidRPr="009063BD" w:rsidRDefault="00750DEE" w:rsidP="00750DE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Proactively </w:t>
            </w:r>
            <w:proofErr w:type="gramStart"/>
            <w:r w:rsidRPr="009063BD">
              <w:rPr>
                <w:rFonts w:ascii="Arial" w:hAnsi="Arial" w:cs="Arial"/>
                <w:lang w:val="en-US" w:eastAsia="en-US"/>
              </w:rPr>
              <w:t>contribute</w:t>
            </w:r>
            <w:proofErr w:type="gramEnd"/>
            <w:r w:rsidRPr="009063BD">
              <w:rPr>
                <w:rFonts w:ascii="Arial" w:hAnsi="Arial" w:cs="Arial"/>
                <w:lang w:val="en-US" w:eastAsia="en-US"/>
              </w:rPr>
              <w:t xml:space="preserve"> to plans put in place to protect children from harm.</w:t>
            </w:r>
          </w:p>
          <w:p w14:paraId="64BED09D" w14:textId="77777777" w:rsidR="004602F8" w:rsidRPr="009063BD" w:rsidRDefault="004602F8" w:rsidP="009635C4">
            <w:pPr>
              <w:rPr>
                <w:rFonts w:ascii="Arial" w:hAnsi="Arial" w:cs="Arial"/>
              </w:rPr>
            </w:pPr>
          </w:p>
        </w:tc>
      </w:tr>
      <w:tr w:rsidR="004602F8" w:rsidRPr="004602F8" w14:paraId="550D7696" w14:textId="77777777" w:rsidTr="00F43126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0981D678" w14:textId="77777777" w:rsidR="006D28F2" w:rsidRPr="009063BD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063BD">
              <w:rPr>
                <w:rFonts w:ascii="Arial" w:hAnsi="Arial" w:cs="Arial"/>
                <w:b/>
                <w:sz w:val="28"/>
                <w:szCs w:val="28"/>
              </w:rPr>
              <w:t>Role Context</w:t>
            </w:r>
          </w:p>
        </w:tc>
      </w:tr>
      <w:tr w:rsidR="00750DEE" w:rsidRPr="004602F8" w14:paraId="3908BFAC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5E260" w14:textId="77777777" w:rsidR="00990EF9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The role is part of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the wider GDASS service. </w:t>
            </w:r>
          </w:p>
          <w:p w14:paraId="008B2CCA" w14:textId="0AFA8BE7" w:rsidR="00750DEE" w:rsidRPr="009063BD" w:rsidRDefault="00990EF9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MACPT IDVA’s will be based </w:t>
            </w:r>
            <w:proofErr w:type="gramStart"/>
            <w:r>
              <w:rPr>
                <w:rFonts w:ascii="Arial" w:hAnsi="Arial" w:cs="Arial"/>
                <w:lang w:val="en-US" w:eastAsia="en-US"/>
              </w:rPr>
              <w:t>with</w:t>
            </w:r>
            <w:proofErr w:type="gramEnd"/>
            <w:r>
              <w:rPr>
                <w:rFonts w:ascii="Arial" w:hAnsi="Arial" w:cs="Arial"/>
                <w:lang w:val="en-US" w:eastAsia="en-US"/>
              </w:rPr>
              <w:t xml:space="preserve"> a team of </w:t>
            </w:r>
            <w:proofErr w:type="spellStart"/>
            <w:proofErr w:type="gramStart"/>
            <w:r>
              <w:rPr>
                <w:rFonts w:ascii="Arial" w:hAnsi="Arial" w:cs="Arial"/>
                <w:lang w:val="en-US" w:eastAsia="en-US"/>
              </w:rPr>
              <w:t>multi agency</w:t>
            </w:r>
            <w:proofErr w:type="spellEnd"/>
            <w:proofErr w:type="gramEnd"/>
            <w:r>
              <w:rPr>
                <w:rFonts w:ascii="Arial" w:hAnsi="Arial" w:cs="Arial"/>
                <w:lang w:val="en-US" w:eastAsia="en-US"/>
              </w:rPr>
              <w:t xml:space="preserve"> professionals at various locations across Gloucestershire.  </w:t>
            </w:r>
          </w:p>
          <w:p w14:paraId="5D5836B4" w14:textId="78D21A1F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The role will work closely with social workers and family support workers to provide a seamless multi agency service to </w:t>
            </w:r>
            <w:r w:rsidR="00990EF9">
              <w:rPr>
                <w:rFonts w:ascii="Arial" w:hAnsi="Arial" w:cs="Arial"/>
                <w:lang w:val="en-US" w:eastAsia="en-US"/>
              </w:rPr>
              <w:t>victims of domestic abuse engaging with these professionals</w:t>
            </w:r>
          </w:p>
          <w:p w14:paraId="1797E3BE" w14:textId="10DEE453" w:rsidR="00750DEE" w:rsidRPr="009063BD" w:rsidRDefault="00750DEE" w:rsidP="00D033E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The role will provide domestic abuse safety planning and support to the families of vulnerable children. The role will offer training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 and consultations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around domestic abuse issues and share good practice with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MACPT and </w:t>
            </w:r>
            <w:r w:rsidRPr="009063BD">
              <w:rPr>
                <w:rFonts w:ascii="Arial" w:hAnsi="Arial" w:cs="Arial"/>
                <w:lang w:val="en-US" w:eastAsia="en-US"/>
              </w:rPr>
              <w:t>Social Care staff</w:t>
            </w:r>
            <w:r w:rsidR="00D033E6" w:rsidRPr="009063BD"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4602F8" w:rsidRPr="004602F8" w14:paraId="723DF343" w14:textId="77777777" w:rsidTr="00F43126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FAE068C" w14:textId="77777777" w:rsidR="006D28F2" w:rsidRPr="009063BD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063BD">
              <w:rPr>
                <w:rFonts w:ascii="Arial" w:hAnsi="Arial" w:cs="Arial"/>
                <w:b/>
                <w:sz w:val="28"/>
                <w:szCs w:val="28"/>
              </w:rPr>
              <w:t>Key Accountabilities</w:t>
            </w:r>
          </w:p>
        </w:tc>
      </w:tr>
      <w:tr w:rsidR="00750DEE" w:rsidRPr="004602F8" w14:paraId="5935D20B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A3957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To provide a responsive support service with a high quality of customer care, in line with the agreed values and aims of the service.</w:t>
            </w:r>
          </w:p>
          <w:p w14:paraId="16669CF1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Be part of a multi-agency response to victims of domestic abuse and their children.</w:t>
            </w:r>
          </w:p>
          <w:p w14:paraId="799F9753" w14:textId="20E3CE7D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Work alongside social workers,</w:t>
            </w:r>
            <w:r w:rsidR="00D033E6" w:rsidRPr="009063BD">
              <w:rPr>
                <w:rFonts w:ascii="Arial" w:hAnsi="Arial" w:cs="Arial"/>
                <w:lang w:val="en-US" w:eastAsia="en-US"/>
              </w:rPr>
              <w:t xml:space="preserve"> </w:t>
            </w:r>
            <w:r w:rsidR="005232A2" w:rsidRPr="009063BD">
              <w:rPr>
                <w:rFonts w:ascii="Arial" w:hAnsi="Arial" w:cs="Arial"/>
                <w:lang w:val="en-US" w:eastAsia="en-US"/>
              </w:rPr>
              <w:t>and multi-agency partners</w:t>
            </w:r>
            <w:r w:rsidRPr="009063BD">
              <w:rPr>
                <w:rFonts w:ascii="Arial" w:hAnsi="Arial" w:cs="Arial"/>
                <w:lang w:val="en-US" w:eastAsia="en-US"/>
              </w:rPr>
              <w:t>. Provide support and advice to other staff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 in MACPT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around working with victims of Domestic Abuse.</w:t>
            </w:r>
          </w:p>
          <w:p w14:paraId="7A7D39D1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Assess the support needs of clients using the agreed assessment process.</w:t>
            </w:r>
          </w:p>
          <w:p w14:paraId="31201212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Assess risks relating to individual clients carrying out Risk Assessments in line with procedure, and re-assess risks as required.</w:t>
            </w:r>
          </w:p>
          <w:p w14:paraId="3661FBDB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lastRenderedPageBreak/>
              <w:t xml:space="preserve">Manage a caseload of clients </w:t>
            </w:r>
          </w:p>
          <w:p w14:paraId="6807C6B0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Enable the achievement of agreed support outcomes, assisting and encouraging clients to make their own decisions and choices as appropriate.</w:t>
            </w:r>
          </w:p>
          <w:p w14:paraId="0D5E4EBE" w14:textId="5B2AF122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Carry out specific support tasks relating to the support plan, as requested by </w:t>
            </w:r>
            <w:r w:rsidR="00990EF9">
              <w:rPr>
                <w:rFonts w:ascii="Arial" w:hAnsi="Arial" w:cs="Arial"/>
                <w:lang w:val="en-US" w:eastAsia="en-US"/>
              </w:rPr>
              <w:t>the GDASS manager</w:t>
            </w:r>
            <w:r w:rsidRPr="009063BD">
              <w:rPr>
                <w:rFonts w:ascii="Arial" w:hAnsi="Arial" w:cs="Arial"/>
                <w:lang w:val="en-US" w:eastAsia="en-US"/>
              </w:rPr>
              <w:t>.</w:t>
            </w:r>
          </w:p>
          <w:p w14:paraId="75FF8BB6" w14:textId="1E085B9B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Encourage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clients 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to become actively involved in the development of the service we </w:t>
            </w:r>
            <w:r w:rsidR="00990EF9" w:rsidRPr="009063BD">
              <w:rPr>
                <w:rFonts w:ascii="Arial" w:hAnsi="Arial" w:cs="Arial"/>
                <w:lang w:val="en-US" w:eastAsia="en-US"/>
              </w:rPr>
              <w:t>provide and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participate in any agreed consultation or involvement initiatives.</w:t>
            </w:r>
          </w:p>
          <w:p w14:paraId="679FCA43" w14:textId="75858A40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To attend child protection conferences, strategy meetings and other </w:t>
            </w:r>
            <w:r w:rsidR="00990EF9" w:rsidRPr="009063BD">
              <w:rPr>
                <w:rFonts w:ascii="Arial" w:hAnsi="Arial" w:cs="Arial"/>
                <w:lang w:val="en-US" w:eastAsia="en-US"/>
              </w:rPr>
              <w:t>multi-agency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meetings when required. </w:t>
            </w:r>
          </w:p>
          <w:p w14:paraId="781F63FF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Ensure support provided is accessible to clients in terms of location and times. </w:t>
            </w:r>
          </w:p>
          <w:p w14:paraId="674C30E9" w14:textId="3AFF02C8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Assist clients in </w:t>
            </w:r>
            <w:r w:rsidR="00990EF9">
              <w:rPr>
                <w:rFonts w:ascii="Arial" w:hAnsi="Arial" w:cs="Arial"/>
                <w:lang w:val="en-US" w:eastAsia="en-US"/>
              </w:rPr>
              <w:t>engaging with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legal and other </w:t>
            </w:r>
            <w:r w:rsidR="00990EF9">
              <w:rPr>
                <w:rFonts w:ascii="Arial" w:hAnsi="Arial" w:cs="Arial"/>
                <w:lang w:val="en-US" w:eastAsia="en-US"/>
              </w:rPr>
              <w:t xml:space="preserve">essential </w:t>
            </w:r>
            <w:r w:rsidRPr="009063BD">
              <w:rPr>
                <w:rFonts w:ascii="Arial" w:hAnsi="Arial" w:cs="Arial"/>
                <w:lang w:val="en-US" w:eastAsia="en-US"/>
              </w:rPr>
              <w:t>appointments where necessary.</w:t>
            </w:r>
          </w:p>
          <w:p w14:paraId="70FD3D79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Liaise with relevant agencies on behalf of clients.</w:t>
            </w:r>
          </w:p>
          <w:p w14:paraId="3E2C3B33" w14:textId="1BD6BB84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Feed back to the </w:t>
            </w:r>
            <w:r w:rsidR="00990EF9">
              <w:rPr>
                <w:rFonts w:ascii="Arial" w:hAnsi="Arial" w:cs="Arial"/>
                <w:lang w:val="en-US" w:eastAsia="en-US"/>
              </w:rPr>
              <w:t>GDASS manager</w:t>
            </w:r>
            <w:r w:rsidRPr="009063BD">
              <w:rPr>
                <w:rFonts w:ascii="Arial" w:hAnsi="Arial" w:cs="Arial"/>
                <w:lang w:val="en-US" w:eastAsia="en-US"/>
              </w:rPr>
              <w:t xml:space="preserve"> any information related to the client’s support needs or risk issues, and progress on support tasks.</w:t>
            </w:r>
          </w:p>
          <w:p w14:paraId="7A1F7A18" w14:textId="77777777" w:rsidR="00750DEE" w:rsidRPr="009063BD" w:rsidRDefault="00750DEE" w:rsidP="00750D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  <w:p w14:paraId="249BD3FF" w14:textId="77777777" w:rsidR="00750DEE" w:rsidRPr="009063BD" w:rsidRDefault="00750DEE" w:rsidP="00750D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US" w:eastAsia="en-US"/>
              </w:rPr>
            </w:pPr>
            <w:r w:rsidRPr="009063BD">
              <w:rPr>
                <w:rFonts w:ascii="Arial" w:hAnsi="Arial" w:cs="Arial"/>
                <w:b/>
                <w:lang w:val="en-US" w:eastAsia="en-US"/>
              </w:rPr>
              <w:t>General</w:t>
            </w:r>
          </w:p>
          <w:p w14:paraId="0920990F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Work </w:t>
            </w:r>
            <w:proofErr w:type="gramStart"/>
            <w:r w:rsidRPr="009063BD">
              <w:rPr>
                <w:rFonts w:ascii="Arial" w:hAnsi="Arial" w:cs="Arial"/>
                <w:lang w:val="en-US" w:eastAsia="en-US"/>
              </w:rPr>
              <w:t>at all times</w:t>
            </w:r>
            <w:proofErr w:type="gramEnd"/>
            <w:r w:rsidRPr="009063BD">
              <w:rPr>
                <w:rFonts w:ascii="Arial" w:hAnsi="Arial" w:cs="Arial"/>
                <w:lang w:val="en-US" w:eastAsia="en-US"/>
              </w:rPr>
              <w:t xml:space="preserve"> in accordance with the requirements of the Lone Working Policy and Procedure.</w:t>
            </w:r>
          </w:p>
          <w:p w14:paraId="429C8980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Attend and contribute to team meetings.</w:t>
            </w:r>
          </w:p>
          <w:p w14:paraId="0A53BE0F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Update written and computerised records with accurate and clear information.</w:t>
            </w:r>
          </w:p>
          <w:p w14:paraId="49AEEEA9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Contribute to effective team working with a flexible and </w:t>
            </w:r>
            <w:proofErr w:type="gramStart"/>
            <w:r w:rsidRPr="009063BD">
              <w:rPr>
                <w:rFonts w:ascii="Arial" w:hAnsi="Arial" w:cs="Arial"/>
                <w:lang w:val="en-US" w:eastAsia="en-US"/>
              </w:rPr>
              <w:t>pro-active</w:t>
            </w:r>
            <w:proofErr w:type="gramEnd"/>
            <w:r w:rsidRPr="009063BD">
              <w:rPr>
                <w:rFonts w:ascii="Arial" w:hAnsi="Arial" w:cs="Arial"/>
                <w:lang w:val="en-US" w:eastAsia="en-US"/>
              </w:rPr>
              <w:t xml:space="preserve"> approach, including cover for other team members’ holidays and sickness.</w:t>
            </w:r>
          </w:p>
          <w:p w14:paraId="57069F7C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Undertake agreed training and keep updated on changes in legislation, policy and best practice.</w:t>
            </w:r>
          </w:p>
          <w:p w14:paraId="34214CF0" w14:textId="23F428D6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 xml:space="preserve">Provide relevant training to </w:t>
            </w:r>
            <w:r w:rsidR="005232A2" w:rsidRPr="009063BD">
              <w:rPr>
                <w:rFonts w:ascii="Arial" w:hAnsi="Arial" w:cs="Arial"/>
                <w:lang w:val="en-US" w:eastAsia="en-US"/>
              </w:rPr>
              <w:t xml:space="preserve">CSC </w:t>
            </w:r>
            <w:r w:rsidRPr="009063BD">
              <w:rPr>
                <w:rFonts w:ascii="Arial" w:hAnsi="Arial" w:cs="Arial"/>
                <w:lang w:val="en-US" w:eastAsia="en-US"/>
              </w:rPr>
              <w:t>staff.</w:t>
            </w:r>
          </w:p>
          <w:p w14:paraId="7C915472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Proactively engage with social care teams to develop role to maximise benefit of multi-agency working</w:t>
            </w:r>
          </w:p>
          <w:p w14:paraId="6E61A1A2" w14:textId="77777777" w:rsidR="00750DEE" w:rsidRPr="009063BD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9063BD">
              <w:rPr>
                <w:rFonts w:ascii="Arial" w:hAnsi="Arial" w:cs="Arial"/>
                <w:lang w:val="en-US" w:eastAsia="en-US"/>
              </w:rPr>
              <w:t>Maintain professional and cooperative relationships with other agencies involved in the client’s support.</w:t>
            </w:r>
          </w:p>
          <w:p w14:paraId="3282A662" w14:textId="77777777" w:rsidR="00750DEE" w:rsidRPr="009063BD" w:rsidRDefault="00750DEE" w:rsidP="00750DEE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0FAA5979" w14:textId="77777777" w:rsidTr="00F43126">
        <w:tblPrEx>
          <w:shd w:val="clear" w:color="auto" w:fill="auto"/>
        </w:tblPrEx>
        <w:trPr>
          <w:trHeight w:val="42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00C7E50A" w14:textId="77777777" w:rsidR="00750DEE" w:rsidRPr="004602F8" w:rsidRDefault="00750DEE" w:rsidP="00750D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lastRenderedPageBreak/>
              <w:t>Responsibilities</w:t>
            </w:r>
          </w:p>
        </w:tc>
      </w:tr>
      <w:tr w:rsidR="00750DEE" w:rsidRPr="004602F8" w14:paraId="061A70D4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2A36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Confidential information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B21E4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Ensure security of data, especially sensitive personal data, in line with the information management policy/IT policy. </w:t>
            </w:r>
          </w:p>
          <w:p w14:paraId="432FCF81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Dealing with highly confidential information </w:t>
            </w: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accessed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 xml:space="preserve"> through both the social services information system and GreenSquare information systems. </w:t>
            </w:r>
          </w:p>
          <w:p w14:paraId="1C385561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Post holder will sign up to Social Services data protection agreements. </w:t>
            </w:r>
          </w:p>
          <w:p w14:paraId="38303BB0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Ensure security of data, especially sensitive personal data, in line with the information management policy/IT policy. </w:t>
            </w:r>
          </w:p>
          <w:p w14:paraId="2D6E936C" w14:textId="77777777" w:rsidR="00750DEE" w:rsidRPr="00750DEE" w:rsidRDefault="00750DEE" w:rsidP="00750DEE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42120767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1948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Budgetary/Financial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1B5B2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Work within GreenSquare’s financial Policies and Procedures at all times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>.</w:t>
            </w:r>
          </w:p>
          <w:p w14:paraId="00E46601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>Handle and process Personalisation payments for service users.</w:t>
            </w:r>
          </w:p>
          <w:p w14:paraId="5529DD0C" w14:textId="77777777" w:rsidR="00750DEE" w:rsidRPr="00750DEE" w:rsidRDefault="00750DEE" w:rsidP="00750DEE">
            <w:p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65A1C78B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CAE4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lastRenderedPageBreak/>
              <w:t>Security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E69D1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Responsible for information security </w:t>
            </w: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at all times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 xml:space="preserve">. Responsible for client information files, mobile phones and portable IT equipment </w:t>
            </w:r>
          </w:p>
          <w:p w14:paraId="3FCE3A5D" w14:textId="77777777" w:rsidR="00750DEE" w:rsidRPr="00750DEE" w:rsidRDefault="00750DEE" w:rsidP="00750DEE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0C74856F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FD76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Specialist Advice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842CD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The provision of domestic abuse risk assessment, advice and guidance to social care staff.  </w:t>
            </w:r>
          </w:p>
          <w:p w14:paraId="56E78F62" w14:textId="77777777" w:rsidR="00750DEE" w:rsidRPr="00750DEE" w:rsidRDefault="00750DEE" w:rsidP="00750DEE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4E0967BC" w14:textId="77777777" w:rsidTr="004602F8">
        <w:tblPrEx>
          <w:shd w:val="clear" w:color="auto" w:fill="auto"/>
        </w:tblPrEx>
        <w:trPr>
          <w:trHeight w:val="355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BD33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Health and Safety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A517A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The post holder will regularly be required to attend client’s homes and lone work. The post holder must adhere to agreed lone working procedures.  </w:t>
            </w:r>
          </w:p>
          <w:p w14:paraId="7E948A36" w14:textId="77777777" w:rsidR="00750DEE" w:rsidRPr="00750DEE" w:rsidRDefault="00750DEE" w:rsidP="00750DEE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 xml:space="preserve">Employees have responsibilities in respect of health and safety.  </w:t>
            </w: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In particular they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 xml:space="preserve"> will:</w:t>
            </w:r>
          </w:p>
          <w:p w14:paraId="2387321B" w14:textId="77777777" w:rsidR="00750DEE" w:rsidRPr="00750DEE" w:rsidRDefault="00750DEE" w:rsidP="00750DEE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Co-operate at all times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 xml:space="preserve"> with management in the implementation of and adherence to health and safety policy and procedures;</w:t>
            </w:r>
          </w:p>
          <w:p w14:paraId="1499EC49" w14:textId="77777777" w:rsidR="00750DEE" w:rsidRPr="00750DEE" w:rsidRDefault="00750DEE" w:rsidP="00750DEE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>Take reasonable care for their own safety and for the safety of others who may foreseeably be affected by their actions at work;</w:t>
            </w:r>
          </w:p>
          <w:p w14:paraId="700A6204" w14:textId="77777777" w:rsidR="00750DEE" w:rsidRPr="00750DEE" w:rsidRDefault="00750DEE" w:rsidP="00750DEE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>Not intentionally or recklessly interfere with or misuse anything provided for the purpose of health and safety at work;</w:t>
            </w:r>
          </w:p>
          <w:p w14:paraId="595F27D1" w14:textId="77777777" w:rsidR="00750DEE" w:rsidRPr="00750DEE" w:rsidRDefault="00750DEE" w:rsidP="00750DEE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proofErr w:type="gramStart"/>
            <w:r w:rsidRPr="00750DEE">
              <w:rPr>
                <w:rFonts w:ascii="Arial" w:hAnsi="Arial" w:cs="Arial"/>
                <w:lang w:val="en-US" w:eastAsia="en-US"/>
              </w:rPr>
              <w:t>Report</w:t>
            </w:r>
            <w:proofErr w:type="gramEnd"/>
            <w:r w:rsidRPr="00750DEE">
              <w:rPr>
                <w:rFonts w:ascii="Arial" w:hAnsi="Arial" w:cs="Arial"/>
                <w:lang w:val="en-US" w:eastAsia="en-US"/>
              </w:rPr>
              <w:t xml:space="preserve"> all health and safety concerns to line managers;</w:t>
            </w:r>
          </w:p>
          <w:p w14:paraId="32875A36" w14:textId="77777777" w:rsidR="00750DEE" w:rsidRPr="00750DEE" w:rsidRDefault="00750DEE" w:rsidP="00750DEE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750DEE">
              <w:rPr>
                <w:rFonts w:ascii="Arial" w:hAnsi="Arial" w:cs="Arial"/>
                <w:lang w:val="en-US" w:eastAsia="en-US"/>
              </w:rPr>
              <w:t>Assist with the completion of the risk assessment programme.</w:t>
            </w:r>
          </w:p>
          <w:p w14:paraId="0D9CA8EE" w14:textId="77777777" w:rsidR="00750DEE" w:rsidRPr="00750DEE" w:rsidRDefault="00750DEE" w:rsidP="00750DEE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750DEE" w:rsidRPr="004602F8" w14:paraId="2021B3B1" w14:textId="77777777" w:rsidTr="00F43126">
        <w:tblPrEx>
          <w:shd w:val="clear" w:color="auto" w:fill="auto"/>
        </w:tblPrEx>
        <w:trPr>
          <w:trHeight w:val="38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9DD76C1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 xml:space="preserve">Working Relationships </w:t>
            </w:r>
            <w:proofErr w:type="gramStart"/>
            <w:r w:rsidRPr="004602F8">
              <w:rPr>
                <w:rFonts w:ascii="Arial" w:hAnsi="Arial" w:cs="Arial"/>
                <w:b/>
                <w:sz w:val="28"/>
                <w:szCs w:val="28"/>
              </w:rPr>
              <w:t>and  Contacts</w:t>
            </w:r>
            <w:proofErr w:type="gramEnd"/>
          </w:p>
        </w:tc>
      </w:tr>
      <w:tr w:rsidR="00750DEE" w:rsidRPr="004602F8" w14:paraId="15A8BF4B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73E27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Internal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8487D" w14:textId="77777777" w:rsidR="00750DEE" w:rsidRPr="004602F8" w:rsidRDefault="00750DEE" w:rsidP="00750D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Finance, HR, Health and Safety</w:t>
            </w:r>
          </w:p>
          <w:p w14:paraId="05A1D9F3" w14:textId="77777777" w:rsidR="00750DEE" w:rsidRPr="004602F8" w:rsidRDefault="00750DEE" w:rsidP="00750DEE">
            <w:pPr>
              <w:tabs>
                <w:tab w:val="left" w:pos="1200"/>
              </w:tabs>
              <w:rPr>
                <w:rFonts w:ascii="Arial" w:hAnsi="Arial" w:cs="Arial"/>
              </w:rPr>
            </w:pPr>
          </w:p>
          <w:p w14:paraId="2D33008B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  <w:p w14:paraId="18A88FFE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</w:tc>
      </w:tr>
      <w:tr w:rsidR="00750DEE" w:rsidRPr="004602F8" w14:paraId="1EC6729B" w14:textId="77777777" w:rsidTr="004602F8">
        <w:tblPrEx>
          <w:shd w:val="clear" w:color="auto" w:fill="auto"/>
        </w:tblPrEx>
        <w:trPr>
          <w:trHeight w:val="341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F66AF" w14:textId="77777777" w:rsidR="00750DEE" w:rsidRPr="004602F8" w:rsidRDefault="00750DEE" w:rsidP="00750DE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External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2F129" w14:textId="77777777" w:rsidR="00750DEE" w:rsidRPr="004602F8" w:rsidRDefault="00750DEE" w:rsidP="00750D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Social Services, Statutory and </w:t>
            </w:r>
            <w:proofErr w:type="gramStart"/>
            <w:r>
              <w:rPr>
                <w:rFonts w:ascii="Arial" w:hAnsi="Arial" w:cs="Arial"/>
              </w:rPr>
              <w:t>Non Statutory</w:t>
            </w:r>
            <w:proofErr w:type="gramEnd"/>
            <w:r>
              <w:rPr>
                <w:rFonts w:ascii="Arial" w:hAnsi="Arial" w:cs="Arial"/>
              </w:rPr>
              <w:t xml:space="preserve"> services, Health, Probation, Housing Providers, Law Centre and Citizens Advice</w:t>
            </w:r>
          </w:p>
          <w:p w14:paraId="297A8478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  <w:p w14:paraId="5C38A983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  <w:p w14:paraId="04CBF018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</w:tc>
      </w:tr>
      <w:tr w:rsidR="00750DEE" w:rsidRPr="004602F8" w14:paraId="09760821" w14:textId="77777777" w:rsidTr="00F43126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E276C64" w14:textId="77777777" w:rsidR="00750DEE" w:rsidRPr="004602F8" w:rsidRDefault="00750DEE" w:rsidP="00750D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32"/>
                <w:szCs w:val="32"/>
              </w:rPr>
              <w:t>Other</w:t>
            </w:r>
          </w:p>
        </w:tc>
      </w:tr>
      <w:tr w:rsidR="00750DEE" w:rsidRPr="004602F8" w14:paraId="45B7B55C" w14:textId="77777777" w:rsidTr="004602F8">
        <w:tblPrEx>
          <w:shd w:val="clear" w:color="auto" w:fill="auto"/>
        </w:tblPrEx>
        <w:trPr>
          <w:trHeight w:val="91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9EA0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  <w:p w14:paraId="1B2C224A" w14:textId="77777777" w:rsidR="00750DEE" w:rsidRPr="004602F8" w:rsidRDefault="00750DEE" w:rsidP="00750DE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Undertake other duties as may reasonably be required.</w:t>
            </w:r>
          </w:p>
          <w:p w14:paraId="072C3346" w14:textId="77777777" w:rsidR="00750DEE" w:rsidRPr="004602F8" w:rsidRDefault="00750DEE" w:rsidP="00750DEE">
            <w:pPr>
              <w:rPr>
                <w:rFonts w:ascii="Arial" w:hAnsi="Arial" w:cs="Arial"/>
              </w:rPr>
            </w:pPr>
          </w:p>
        </w:tc>
      </w:tr>
    </w:tbl>
    <w:p w14:paraId="33B5555A" w14:textId="77777777" w:rsidR="006D28F2" w:rsidRPr="004602F8" w:rsidRDefault="006D28F2">
      <w:pPr>
        <w:rPr>
          <w:rFonts w:ascii="Arial" w:hAnsi="Arial" w:cs="Arial"/>
        </w:rPr>
      </w:pPr>
    </w:p>
    <w:p w14:paraId="4E9829BF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3E866C3D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45F3308F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1D9AB3F8" w14:textId="77777777" w:rsidR="004602F8" w:rsidRPr="004602F8" w:rsidRDefault="004602F8">
      <w:pPr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br w:type="page"/>
      </w:r>
    </w:p>
    <w:p w14:paraId="52F6F8A6" w14:textId="77777777" w:rsidR="006E2029" w:rsidRPr="004602F8" w:rsidRDefault="006E2029" w:rsidP="004602F8">
      <w:pPr>
        <w:ind w:hanging="426"/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lastRenderedPageBreak/>
        <w:t>Person Specification</w:t>
      </w:r>
    </w:p>
    <w:p w14:paraId="67ADE40D" w14:textId="77777777" w:rsidR="00F778C6" w:rsidRPr="004602F8" w:rsidRDefault="00F778C6" w:rsidP="006E2029">
      <w:pPr>
        <w:rPr>
          <w:rFonts w:ascii="Arial" w:hAnsi="Arial" w:cs="Arial"/>
          <w:b/>
          <w:sz w:val="18"/>
          <w:szCs w:val="1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3525"/>
        <w:gridCol w:w="3402"/>
      </w:tblGrid>
      <w:tr w:rsidR="004602F8" w:rsidRPr="004602F8" w14:paraId="3412D319" w14:textId="77777777" w:rsidTr="00F43126">
        <w:trPr>
          <w:trHeight w:val="1125"/>
          <w:tblHeader/>
        </w:trPr>
        <w:tc>
          <w:tcPr>
            <w:tcW w:w="3988" w:type="dxa"/>
            <w:shd w:val="clear" w:color="auto" w:fill="009999"/>
            <w:hideMark/>
          </w:tcPr>
          <w:p w14:paraId="1512A835" w14:textId="77777777" w:rsidR="00F778C6" w:rsidRPr="004602F8" w:rsidRDefault="00F778C6">
            <w:pPr>
              <w:rPr>
                <w:rFonts w:ascii="Arial" w:hAnsi="Arial" w:cs="Arial"/>
                <w:sz w:val="20"/>
                <w:szCs w:val="20"/>
              </w:rPr>
            </w:pPr>
            <w:r w:rsidRPr="004602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25" w:type="dxa"/>
            <w:shd w:val="clear" w:color="auto" w:fill="009999"/>
            <w:vAlign w:val="center"/>
          </w:tcPr>
          <w:p w14:paraId="07CBB8CC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3402" w:type="dxa"/>
            <w:shd w:val="clear" w:color="auto" w:fill="009999"/>
            <w:vAlign w:val="center"/>
          </w:tcPr>
          <w:p w14:paraId="2D7D1EC9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</w:tr>
      <w:tr w:rsidR="004602F8" w:rsidRPr="004602F8" w14:paraId="182302C7" w14:textId="77777777" w:rsidTr="00F43126">
        <w:trPr>
          <w:trHeight w:val="525"/>
        </w:trPr>
        <w:tc>
          <w:tcPr>
            <w:tcW w:w="10915" w:type="dxa"/>
            <w:gridSpan w:val="3"/>
            <w:shd w:val="clear" w:color="auto" w:fill="009999"/>
            <w:noWrap/>
            <w:vAlign w:val="center"/>
            <w:hideMark/>
          </w:tcPr>
          <w:p w14:paraId="513923E6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Qualifications</w:t>
            </w:r>
          </w:p>
        </w:tc>
      </w:tr>
      <w:tr w:rsidR="004602F8" w:rsidRPr="004602F8" w14:paraId="47759E86" w14:textId="77777777" w:rsidTr="00F43126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22E4611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Professional Qualifications</w:t>
            </w:r>
          </w:p>
        </w:tc>
        <w:tc>
          <w:tcPr>
            <w:tcW w:w="3525" w:type="dxa"/>
          </w:tcPr>
          <w:p w14:paraId="1442AF61" w14:textId="77777777" w:rsidR="00D75915" w:rsidRDefault="00D75915" w:rsidP="00D759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Qualified, capable/ willing to gain qualification, and/or have equivalent level of skills and experience to </w:t>
            </w:r>
          </w:p>
          <w:p w14:paraId="5D4ECE5D" w14:textId="77777777" w:rsidR="00D75915" w:rsidRPr="00E103BD" w:rsidRDefault="00D75915" w:rsidP="00D75915">
            <w:pPr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NVQ level 3</w:t>
            </w:r>
          </w:p>
          <w:p w14:paraId="334FB37B" w14:textId="77777777" w:rsidR="00F778C6" w:rsidRPr="004602F8" w:rsidRDefault="00F778C6" w:rsidP="000E501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13A54C87" w14:textId="45565B9F" w:rsidR="00F778C6" w:rsidRPr="00A06252" w:rsidRDefault="00D033E6" w:rsidP="00016D96">
            <w:pPr>
              <w:rPr>
                <w:rFonts w:ascii="Arial" w:hAnsi="Arial" w:cs="Arial"/>
              </w:rPr>
            </w:pPr>
            <w:r w:rsidRPr="00A06252">
              <w:rPr>
                <w:rFonts w:ascii="Arial" w:hAnsi="Arial" w:cs="Arial"/>
              </w:rPr>
              <w:t>IDVA Qualification</w:t>
            </w:r>
          </w:p>
        </w:tc>
      </w:tr>
      <w:tr w:rsidR="004602F8" w:rsidRPr="004602F8" w14:paraId="36E687CD" w14:textId="77777777" w:rsidTr="00F43126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064F5F76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Membership of Professional Body</w:t>
            </w:r>
          </w:p>
        </w:tc>
        <w:tc>
          <w:tcPr>
            <w:tcW w:w="3525" w:type="dxa"/>
          </w:tcPr>
          <w:p w14:paraId="2E0DF11C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67E77E56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37F7C62A" w14:textId="77777777" w:rsidTr="00F43126">
        <w:trPr>
          <w:trHeight w:val="67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44F4A627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Specialist Qualifications </w:t>
            </w:r>
          </w:p>
        </w:tc>
        <w:tc>
          <w:tcPr>
            <w:tcW w:w="3525" w:type="dxa"/>
          </w:tcPr>
          <w:p w14:paraId="78970879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2B7A14A0" w14:textId="77777777" w:rsidR="00F778C6" w:rsidRDefault="00D75915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Social Work Qualification or similar </w:t>
            </w:r>
          </w:p>
          <w:p w14:paraId="552CEFC9" w14:textId="111875ED" w:rsidR="00A06252" w:rsidRPr="004602F8" w:rsidRDefault="00A06252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Safeguarding Children Qualification or equivalent</w:t>
            </w:r>
          </w:p>
        </w:tc>
      </w:tr>
      <w:tr w:rsidR="004602F8" w:rsidRPr="004602F8" w14:paraId="4A85744C" w14:textId="77777777" w:rsidTr="00F43126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77A126C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General educational ability</w:t>
            </w:r>
          </w:p>
        </w:tc>
        <w:tc>
          <w:tcPr>
            <w:tcW w:w="3525" w:type="dxa"/>
          </w:tcPr>
          <w:p w14:paraId="612198EB" w14:textId="77777777" w:rsidR="00D75915" w:rsidRDefault="00D75915" w:rsidP="00D759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Good level of numeracy and literacy to GCSE C grade standard </w:t>
            </w:r>
          </w:p>
          <w:p w14:paraId="60F4477C" w14:textId="77777777" w:rsidR="00D75915" w:rsidRPr="00E103BD" w:rsidRDefault="00D75915" w:rsidP="00D75915">
            <w:pPr>
              <w:rPr>
                <w:rFonts w:ascii="Arial" w:hAnsi="Arial" w:cs="Arial"/>
              </w:rPr>
            </w:pPr>
          </w:p>
          <w:p w14:paraId="16675144" w14:textId="77777777" w:rsidR="00D75915" w:rsidRPr="00E103BD" w:rsidRDefault="00D75915" w:rsidP="00D75915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 xml:space="preserve">Ability to understand complex letters and </w:t>
            </w:r>
            <w:proofErr w:type="gramStart"/>
            <w:r w:rsidRPr="00E103BD">
              <w:rPr>
                <w:rFonts w:ascii="Arial" w:hAnsi="Arial" w:cs="Arial"/>
              </w:rPr>
              <w:t>forms, and</w:t>
            </w:r>
            <w:proofErr w:type="gramEnd"/>
            <w:r w:rsidRPr="00E103BD">
              <w:rPr>
                <w:rFonts w:ascii="Arial" w:hAnsi="Arial" w:cs="Arial"/>
              </w:rPr>
              <w:t xml:space="preserve"> enable clients to understand and complete these.</w:t>
            </w:r>
          </w:p>
          <w:p w14:paraId="14A562CA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27CBA4FE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215ACAF8" w14:textId="77777777" w:rsidTr="00F43126">
        <w:trPr>
          <w:trHeight w:val="637"/>
        </w:trPr>
        <w:tc>
          <w:tcPr>
            <w:tcW w:w="10915" w:type="dxa"/>
            <w:gridSpan w:val="3"/>
            <w:shd w:val="clear" w:color="auto" w:fill="009999"/>
            <w:vAlign w:val="center"/>
            <w:hideMark/>
          </w:tcPr>
          <w:p w14:paraId="7CCB6125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Knowledge, Skills and Experience </w:t>
            </w:r>
          </w:p>
        </w:tc>
      </w:tr>
      <w:tr w:rsidR="004602F8" w:rsidRPr="004602F8" w14:paraId="281A9F1D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3294FC1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Policy/procedure knowledge/Advice</w:t>
            </w:r>
          </w:p>
        </w:tc>
        <w:tc>
          <w:tcPr>
            <w:tcW w:w="3525" w:type="dxa"/>
          </w:tcPr>
          <w:p w14:paraId="52E579C7" w14:textId="77777777" w:rsidR="00D75915" w:rsidRPr="00E103BD" w:rsidRDefault="00D75915" w:rsidP="00D75915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Demonstrable experience of working with vulnerable people</w:t>
            </w:r>
            <w:r>
              <w:rPr>
                <w:rFonts w:ascii="Arial" w:hAnsi="Arial" w:cs="Arial"/>
              </w:rPr>
              <w:t>,</w:t>
            </w:r>
            <w:r w:rsidRPr="00E103B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(preferably a minimum of 3 </w:t>
            </w:r>
            <w:r w:rsidRPr="00E103BD">
              <w:rPr>
                <w:rFonts w:ascii="Arial" w:hAnsi="Arial" w:cs="Arial"/>
              </w:rPr>
              <w:t>years).</w:t>
            </w:r>
          </w:p>
          <w:p w14:paraId="487D98E4" w14:textId="77777777" w:rsidR="00D75915" w:rsidRDefault="00D75915" w:rsidP="00D75915">
            <w:pPr>
              <w:rPr>
                <w:rFonts w:ascii="Arial" w:hAnsi="Arial" w:cs="Arial"/>
              </w:rPr>
            </w:pPr>
          </w:p>
          <w:p w14:paraId="155F3541" w14:textId="77777777" w:rsidR="00D75915" w:rsidRPr="00E103BD" w:rsidRDefault="00D75915" w:rsidP="00D75915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Direct experience of risk assessment when working with people needing support</w:t>
            </w:r>
          </w:p>
          <w:p w14:paraId="008AAA9A" w14:textId="77777777" w:rsidR="00D75915" w:rsidRPr="00E103BD" w:rsidRDefault="00D75915" w:rsidP="00D75915">
            <w:pPr>
              <w:rPr>
                <w:rFonts w:ascii="Arial" w:hAnsi="Arial" w:cs="Arial"/>
              </w:rPr>
            </w:pPr>
          </w:p>
          <w:p w14:paraId="62BF7AF5" w14:textId="77777777" w:rsidR="00D75915" w:rsidRPr="00E103BD" w:rsidRDefault="00D75915" w:rsidP="00D759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Detailed </w:t>
            </w:r>
            <w:r w:rsidRPr="00E103BD">
              <w:rPr>
                <w:rFonts w:ascii="Arial" w:hAnsi="Arial" w:cs="Arial"/>
              </w:rPr>
              <w:t>knowledge o</w:t>
            </w:r>
            <w:r>
              <w:rPr>
                <w:rFonts w:ascii="Arial" w:hAnsi="Arial" w:cs="Arial"/>
              </w:rPr>
              <w:t xml:space="preserve">f welfare benefits and relevant </w:t>
            </w:r>
            <w:r w:rsidRPr="00E103BD">
              <w:rPr>
                <w:rFonts w:ascii="Arial" w:hAnsi="Arial" w:cs="Arial"/>
              </w:rPr>
              <w:t xml:space="preserve">legislation. </w:t>
            </w:r>
          </w:p>
          <w:p w14:paraId="66DCFEDD" w14:textId="77777777" w:rsidR="00D75915" w:rsidRDefault="00D75915" w:rsidP="00D75915">
            <w:pPr>
              <w:rPr>
                <w:rFonts w:ascii="Arial" w:hAnsi="Arial" w:cs="Arial"/>
              </w:rPr>
            </w:pPr>
          </w:p>
          <w:p w14:paraId="472A653D" w14:textId="77777777" w:rsidR="00D75915" w:rsidRDefault="00D75915" w:rsidP="00D759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Detailed knowledge of housing law and relevant legislation </w:t>
            </w:r>
          </w:p>
          <w:p w14:paraId="407A9FCA" w14:textId="77777777" w:rsidR="00D75915" w:rsidRPr="00E103BD" w:rsidRDefault="00D75915" w:rsidP="00D75915">
            <w:pPr>
              <w:rPr>
                <w:rFonts w:ascii="Arial" w:hAnsi="Arial" w:cs="Arial"/>
              </w:rPr>
            </w:pPr>
          </w:p>
          <w:p w14:paraId="3B50DEED" w14:textId="77777777" w:rsidR="00D75915" w:rsidRPr="00E103BD" w:rsidRDefault="00D75915" w:rsidP="00D75915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lastRenderedPageBreak/>
              <w:t>Demonstrable ability and experience of liaising and working with a wide range of agencies.</w:t>
            </w:r>
          </w:p>
          <w:p w14:paraId="2884FC12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10C70D71" w14:textId="77777777" w:rsidR="00F778C6" w:rsidRDefault="00D75915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Experience of working with vulnerable children </w:t>
            </w:r>
          </w:p>
          <w:p w14:paraId="3F5B65CB" w14:textId="77777777" w:rsidR="00A26F17" w:rsidRDefault="00A26F17" w:rsidP="00016D96">
            <w:pPr>
              <w:rPr>
                <w:rFonts w:ascii="Arial" w:hAnsi="Arial" w:cs="Arial"/>
                <w:bCs/>
              </w:rPr>
            </w:pPr>
          </w:p>
          <w:p w14:paraId="305CEA00" w14:textId="77777777" w:rsidR="00A26F17" w:rsidRDefault="00A26F17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Experience of working with Social Services </w:t>
            </w:r>
          </w:p>
          <w:p w14:paraId="7789BFE3" w14:textId="77777777" w:rsidR="00D75915" w:rsidRDefault="00D75915" w:rsidP="00016D96">
            <w:pPr>
              <w:rPr>
                <w:rFonts w:ascii="Arial" w:hAnsi="Arial" w:cs="Arial"/>
                <w:bCs/>
              </w:rPr>
            </w:pPr>
          </w:p>
          <w:p w14:paraId="7A936903" w14:textId="77777777" w:rsidR="00D75915" w:rsidRDefault="00D75915" w:rsidP="00D759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E103BD">
              <w:rPr>
                <w:rFonts w:ascii="Arial" w:hAnsi="Arial" w:cs="Arial"/>
              </w:rPr>
              <w:t>nowledge of best practice in housing and support</w:t>
            </w:r>
            <w:r>
              <w:rPr>
                <w:rFonts w:ascii="Arial" w:hAnsi="Arial" w:cs="Arial"/>
              </w:rPr>
              <w:t>.</w:t>
            </w:r>
          </w:p>
          <w:p w14:paraId="04309A8B" w14:textId="77777777" w:rsidR="00A26F17" w:rsidRDefault="00A26F17" w:rsidP="00D75915">
            <w:pPr>
              <w:rPr>
                <w:rFonts w:ascii="Arial" w:hAnsi="Arial" w:cs="Arial"/>
              </w:rPr>
            </w:pPr>
          </w:p>
          <w:p w14:paraId="57A5831D" w14:textId="0CF6E910" w:rsidR="00A26F17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 xml:space="preserve">An </w:t>
            </w:r>
            <w:r w:rsidR="00A06252">
              <w:rPr>
                <w:rFonts w:ascii="Arial" w:hAnsi="Arial" w:cs="Arial"/>
              </w:rPr>
              <w:t xml:space="preserve">understanding </w:t>
            </w:r>
            <w:r w:rsidRPr="00E103BD">
              <w:rPr>
                <w:rFonts w:ascii="Arial" w:hAnsi="Arial" w:cs="Arial"/>
              </w:rPr>
              <w:t>of the issues around the misuse of drugs and alcohol, domestic abuse, protection of children and vulnerable adults.</w:t>
            </w:r>
          </w:p>
          <w:p w14:paraId="7C9EE961" w14:textId="77777777" w:rsidR="00A06252" w:rsidRDefault="00A06252" w:rsidP="00A26F17">
            <w:pPr>
              <w:rPr>
                <w:rFonts w:ascii="Arial" w:hAnsi="Arial" w:cs="Arial"/>
              </w:rPr>
            </w:pPr>
          </w:p>
          <w:p w14:paraId="0A7E0AFA" w14:textId="65A2DEF4" w:rsidR="00A06252" w:rsidRPr="00E103BD" w:rsidRDefault="00A06252" w:rsidP="00A26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An understand of trauma and experience of providing trauma informed support. </w:t>
            </w:r>
          </w:p>
          <w:p w14:paraId="03A3C75B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3D239D0A" w14:textId="77777777" w:rsidR="00A26F17" w:rsidRPr="00E103BD" w:rsidRDefault="00A26F17" w:rsidP="00D75915">
            <w:pPr>
              <w:rPr>
                <w:rFonts w:ascii="Arial" w:hAnsi="Arial" w:cs="Arial"/>
              </w:rPr>
            </w:pPr>
          </w:p>
          <w:p w14:paraId="1A4C5E34" w14:textId="77777777" w:rsidR="00D75915" w:rsidRPr="00E103BD" w:rsidRDefault="00D75915" w:rsidP="00D75915">
            <w:pPr>
              <w:rPr>
                <w:rFonts w:ascii="Arial" w:hAnsi="Arial" w:cs="Arial"/>
              </w:rPr>
            </w:pPr>
          </w:p>
          <w:p w14:paraId="7EC6B4FF" w14:textId="77777777" w:rsidR="00D75915" w:rsidRPr="004602F8" w:rsidRDefault="00D75915" w:rsidP="00A26F17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3AEE4A2B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056D468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lastRenderedPageBreak/>
              <w:t>Quality/Timeliness</w:t>
            </w:r>
          </w:p>
        </w:tc>
        <w:tc>
          <w:tcPr>
            <w:tcW w:w="3525" w:type="dxa"/>
          </w:tcPr>
          <w:p w14:paraId="3E1F6E73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Excellent communication (written and verbal) and interpersonal skills.</w:t>
            </w:r>
          </w:p>
          <w:p w14:paraId="56DD155B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7A892D41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 xml:space="preserve">Excellent organisational </w:t>
            </w:r>
            <w:proofErr w:type="gramStart"/>
            <w:r w:rsidRPr="00E103BD">
              <w:rPr>
                <w:rFonts w:ascii="Arial" w:hAnsi="Arial" w:cs="Arial"/>
              </w:rPr>
              <w:t>and  administrative</w:t>
            </w:r>
            <w:proofErr w:type="gramEnd"/>
            <w:r w:rsidRPr="00E103BD">
              <w:rPr>
                <w:rFonts w:ascii="Arial" w:hAnsi="Arial" w:cs="Arial"/>
              </w:rPr>
              <w:t xml:space="preserve"> skills</w:t>
            </w:r>
          </w:p>
          <w:p w14:paraId="7B9A17B6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618CA01E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Time management and negotiating skills.</w:t>
            </w:r>
          </w:p>
          <w:p w14:paraId="6AE79A9A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522301E0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 xml:space="preserve">Numeracy, </w:t>
            </w:r>
            <w:r>
              <w:rPr>
                <w:rFonts w:ascii="Arial" w:hAnsi="Arial" w:cs="Arial"/>
              </w:rPr>
              <w:t>including ability to advise on budgeting.</w:t>
            </w:r>
          </w:p>
          <w:p w14:paraId="240BD900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75909AAE" w14:textId="77777777" w:rsidR="00F778C6" w:rsidRPr="004602F8" w:rsidRDefault="00A26F17" w:rsidP="00A26F17">
            <w:pPr>
              <w:rPr>
                <w:rFonts w:ascii="Arial" w:hAnsi="Arial" w:cs="Arial"/>
                <w:bCs/>
              </w:rPr>
            </w:pPr>
            <w:r w:rsidRPr="00E103BD">
              <w:rPr>
                <w:rFonts w:ascii="Arial" w:hAnsi="Arial" w:cs="Arial"/>
              </w:rPr>
              <w:t>The ability to work under pressure and to deal with stressful situations in a sensitive and creative manner</w:t>
            </w:r>
          </w:p>
        </w:tc>
        <w:tc>
          <w:tcPr>
            <w:tcW w:w="3402" w:type="dxa"/>
          </w:tcPr>
          <w:p w14:paraId="478B0291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68306CA2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62A03720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Initiative and Creativity</w:t>
            </w:r>
          </w:p>
        </w:tc>
        <w:tc>
          <w:tcPr>
            <w:tcW w:w="3525" w:type="dxa"/>
          </w:tcPr>
          <w:p w14:paraId="376FA8DB" w14:textId="77777777" w:rsidR="00F778C6" w:rsidRDefault="00A26F17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Ability to develop new role and meet the needs of the service</w:t>
            </w:r>
          </w:p>
          <w:p w14:paraId="51ADB86B" w14:textId="77777777" w:rsidR="00A26F17" w:rsidRPr="004602F8" w:rsidRDefault="00A26F17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1088B911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24E29464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4C46A2E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Problem solving/analysis/Decision Making</w:t>
            </w:r>
          </w:p>
        </w:tc>
        <w:tc>
          <w:tcPr>
            <w:tcW w:w="3525" w:type="dxa"/>
          </w:tcPr>
          <w:p w14:paraId="1E2A2CB2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The ability to work through problems and solve them thoroughly and accurately.</w:t>
            </w:r>
          </w:p>
          <w:p w14:paraId="5301752A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79F8B78D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A flexible and adaptable approach to meeting the needs of vulnerable adults</w:t>
            </w:r>
            <w:r>
              <w:rPr>
                <w:rFonts w:ascii="Arial" w:hAnsi="Arial" w:cs="Arial"/>
              </w:rPr>
              <w:t xml:space="preserve"> and children</w:t>
            </w:r>
            <w:r w:rsidRPr="00E103BD">
              <w:rPr>
                <w:rFonts w:ascii="Arial" w:hAnsi="Arial" w:cs="Arial"/>
              </w:rPr>
              <w:t>.</w:t>
            </w:r>
          </w:p>
          <w:p w14:paraId="55A6A09F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746CCC19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detailed </w:t>
            </w:r>
            <w:r w:rsidRPr="00E103BD">
              <w:rPr>
                <w:rFonts w:ascii="Arial" w:hAnsi="Arial" w:cs="Arial"/>
              </w:rPr>
              <w:t>understanding of confidentiality</w:t>
            </w:r>
            <w:r>
              <w:rPr>
                <w:rFonts w:ascii="Arial" w:hAnsi="Arial" w:cs="Arial"/>
              </w:rPr>
              <w:t xml:space="preserve"> and safeguarding principles.</w:t>
            </w:r>
          </w:p>
          <w:p w14:paraId="0CDEE135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5D72671F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commitment to provide </w:t>
            </w:r>
            <w:r w:rsidRPr="00E103BD">
              <w:rPr>
                <w:rFonts w:ascii="Arial" w:hAnsi="Arial" w:cs="Arial"/>
              </w:rPr>
              <w:t xml:space="preserve">high quality professional services and customer care.  </w:t>
            </w:r>
          </w:p>
          <w:p w14:paraId="08EB0B4C" w14:textId="77777777" w:rsidR="00A26F17" w:rsidRPr="00E103BD" w:rsidRDefault="00A26F17" w:rsidP="00A26F17">
            <w:pPr>
              <w:rPr>
                <w:rFonts w:ascii="Arial" w:hAnsi="Arial" w:cs="Arial"/>
              </w:rPr>
            </w:pPr>
          </w:p>
          <w:p w14:paraId="3C1D1FD4" w14:textId="77777777" w:rsidR="00F778C6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lastRenderedPageBreak/>
              <w:t>Commitme</w:t>
            </w:r>
            <w:r>
              <w:rPr>
                <w:rFonts w:ascii="Arial" w:hAnsi="Arial" w:cs="Arial"/>
              </w:rPr>
              <w:t>nt to working as part of a team, and to</w:t>
            </w:r>
            <w:r w:rsidRPr="00E103BD">
              <w:rPr>
                <w:rFonts w:ascii="Arial" w:hAnsi="Arial" w:cs="Arial"/>
              </w:rPr>
              <w:t xml:space="preserve"> work flexibly</w:t>
            </w:r>
            <w:r>
              <w:rPr>
                <w:rFonts w:ascii="Arial" w:hAnsi="Arial" w:cs="Arial"/>
              </w:rPr>
              <w:t>.</w:t>
            </w:r>
          </w:p>
          <w:p w14:paraId="445ACADA" w14:textId="77777777" w:rsidR="00A26F17" w:rsidRPr="004602F8" w:rsidRDefault="00A26F17" w:rsidP="00A26F17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6A24E7EE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71199736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3638EA1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Report/document/letter writing/Minute taking</w:t>
            </w:r>
          </w:p>
        </w:tc>
        <w:tc>
          <w:tcPr>
            <w:tcW w:w="3525" w:type="dxa"/>
          </w:tcPr>
          <w:p w14:paraId="3D638936" w14:textId="77777777" w:rsidR="00F778C6" w:rsidRPr="004602F8" w:rsidRDefault="00A26F17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Ability to record accurate records</w:t>
            </w:r>
          </w:p>
        </w:tc>
        <w:tc>
          <w:tcPr>
            <w:tcW w:w="3402" w:type="dxa"/>
          </w:tcPr>
          <w:p w14:paraId="2E93A47A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3D0A5B9D" w14:textId="77777777" w:rsidTr="00F43126">
        <w:trPr>
          <w:trHeight w:val="527"/>
        </w:trPr>
        <w:tc>
          <w:tcPr>
            <w:tcW w:w="3988" w:type="dxa"/>
            <w:shd w:val="clear" w:color="auto" w:fill="009999"/>
            <w:noWrap/>
            <w:vAlign w:val="center"/>
            <w:hideMark/>
          </w:tcPr>
          <w:p w14:paraId="7DCAE9F9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Project management</w:t>
            </w:r>
          </w:p>
        </w:tc>
        <w:tc>
          <w:tcPr>
            <w:tcW w:w="3525" w:type="dxa"/>
          </w:tcPr>
          <w:p w14:paraId="6C7F034B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5FAE4E9A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74496E68" w14:textId="77777777" w:rsidTr="00F43126">
        <w:trPr>
          <w:trHeight w:val="549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1695E91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Finance/Budgetary </w:t>
            </w:r>
          </w:p>
        </w:tc>
        <w:tc>
          <w:tcPr>
            <w:tcW w:w="3525" w:type="dxa"/>
          </w:tcPr>
          <w:p w14:paraId="525DB3EC" w14:textId="77777777" w:rsidR="00F778C6" w:rsidRDefault="00AB5E37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Understanding or personalisation payments for clients. </w:t>
            </w:r>
          </w:p>
          <w:p w14:paraId="6FCC3701" w14:textId="77777777" w:rsidR="00AB5E37" w:rsidRPr="004602F8" w:rsidRDefault="00AB5E37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Experience of making charity application for clients. </w:t>
            </w:r>
          </w:p>
        </w:tc>
        <w:tc>
          <w:tcPr>
            <w:tcW w:w="3402" w:type="dxa"/>
          </w:tcPr>
          <w:p w14:paraId="08670C24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276C9C5F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401D87DD" w14:textId="77777777" w:rsidR="00543061" w:rsidRPr="004602F8" w:rsidRDefault="00543061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Procurement/contract management</w:t>
            </w:r>
          </w:p>
        </w:tc>
        <w:tc>
          <w:tcPr>
            <w:tcW w:w="3525" w:type="dxa"/>
          </w:tcPr>
          <w:p w14:paraId="47F1FB55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2943C1C0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74314674" w14:textId="77777777" w:rsidTr="00F43126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0CB7B624" w14:textId="77777777" w:rsidR="00543061" w:rsidRPr="004602F8" w:rsidRDefault="00543061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Management and Leadership</w:t>
            </w:r>
          </w:p>
        </w:tc>
        <w:tc>
          <w:tcPr>
            <w:tcW w:w="3525" w:type="dxa"/>
          </w:tcPr>
          <w:p w14:paraId="7ED33D72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08E92B5D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513A82D" w14:textId="77777777" w:rsidTr="00F43126">
        <w:trPr>
          <w:trHeight w:val="583"/>
        </w:trPr>
        <w:tc>
          <w:tcPr>
            <w:tcW w:w="3988" w:type="dxa"/>
            <w:shd w:val="clear" w:color="auto" w:fill="009999"/>
            <w:vAlign w:val="center"/>
          </w:tcPr>
          <w:p w14:paraId="2168CEC6" w14:textId="77777777" w:rsidR="00543061" w:rsidRPr="004602F8" w:rsidRDefault="00134BC2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ICT/Software</w:t>
            </w:r>
          </w:p>
        </w:tc>
        <w:tc>
          <w:tcPr>
            <w:tcW w:w="3525" w:type="dxa"/>
          </w:tcPr>
          <w:p w14:paraId="4CD13481" w14:textId="77777777" w:rsidR="00AB5E37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 xml:space="preserve">Demonstrable skills in IT. </w:t>
            </w:r>
          </w:p>
          <w:p w14:paraId="10D82A02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Experien</w:t>
            </w:r>
            <w:r>
              <w:rPr>
                <w:rFonts w:ascii="Arial" w:hAnsi="Arial" w:cs="Arial"/>
              </w:rPr>
              <w:t>ce of Microsoft Office.</w:t>
            </w:r>
          </w:p>
          <w:p w14:paraId="4FD04CD7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</w:tcPr>
          <w:p w14:paraId="0520C434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01B4BD8D" w14:textId="77777777" w:rsidTr="00F43126">
        <w:trPr>
          <w:trHeight w:val="523"/>
        </w:trPr>
        <w:tc>
          <w:tcPr>
            <w:tcW w:w="10915" w:type="dxa"/>
            <w:gridSpan w:val="3"/>
            <w:shd w:val="clear" w:color="auto" w:fill="009999"/>
            <w:vAlign w:val="center"/>
          </w:tcPr>
          <w:p w14:paraId="6E27A368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Other</w:t>
            </w:r>
          </w:p>
        </w:tc>
      </w:tr>
      <w:tr w:rsidR="004602F8" w:rsidRPr="004602F8" w14:paraId="0A56C762" w14:textId="77777777" w:rsidTr="00F43126">
        <w:trPr>
          <w:trHeight w:val="810"/>
        </w:trPr>
        <w:tc>
          <w:tcPr>
            <w:tcW w:w="10915" w:type="dxa"/>
            <w:gridSpan w:val="3"/>
            <w:vAlign w:val="center"/>
            <w:hideMark/>
          </w:tcPr>
          <w:p w14:paraId="0DD88BF0" w14:textId="77777777" w:rsidR="00A26F17" w:rsidRPr="00E103BD" w:rsidRDefault="00A26F17" w:rsidP="00A26F17">
            <w:p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Ability to meet the requirement to visit remote sites using own transport is essential.</w:t>
            </w:r>
          </w:p>
          <w:p w14:paraId="477D3521" w14:textId="77777777" w:rsidR="000E501F" w:rsidRDefault="000E501F" w:rsidP="00543061">
            <w:pPr>
              <w:rPr>
                <w:rFonts w:ascii="Arial" w:hAnsi="Arial" w:cs="Arial"/>
              </w:rPr>
            </w:pPr>
          </w:p>
          <w:p w14:paraId="296C13A6" w14:textId="77777777" w:rsidR="00A26F17" w:rsidRPr="004602F8" w:rsidRDefault="00A26F17" w:rsidP="005430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Enhanced (including barred list) Adults and Children DBS required. </w:t>
            </w:r>
          </w:p>
          <w:p w14:paraId="323A86EC" w14:textId="77777777" w:rsidR="00543061" w:rsidRPr="004602F8" w:rsidRDefault="00543061" w:rsidP="0054306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E2B9E31" w14:textId="77777777" w:rsidR="00D734DF" w:rsidRDefault="00D734DF" w:rsidP="004602F8"/>
    <w:sectPr w:rsidR="00D734DF" w:rsidSect="004602F8">
      <w:headerReference w:type="default" r:id="rId11"/>
      <w:pgSz w:w="11906" w:h="16838"/>
      <w:pgMar w:top="1259" w:right="1797" w:bottom="42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419D" w14:textId="77777777" w:rsidR="003C4815" w:rsidRDefault="003C4815" w:rsidP="00F43126">
      <w:r>
        <w:separator/>
      </w:r>
    </w:p>
  </w:endnote>
  <w:endnote w:type="continuationSeparator" w:id="0">
    <w:p w14:paraId="7CA195AC" w14:textId="77777777" w:rsidR="003C4815" w:rsidRDefault="003C4815" w:rsidP="00F4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DB9AD" w14:textId="77777777" w:rsidR="003C4815" w:rsidRDefault="003C4815" w:rsidP="00F43126">
      <w:r>
        <w:separator/>
      </w:r>
    </w:p>
  </w:footnote>
  <w:footnote w:type="continuationSeparator" w:id="0">
    <w:p w14:paraId="6DC6F7E3" w14:textId="77777777" w:rsidR="003C4815" w:rsidRDefault="003C4815" w:rsidP="00F43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B498C" w14:textId="77777777" w:rsidR="00F43126" w:rsidRDefault="00F4312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DB15C3" wp14:editId="42DEC24A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59675" cy="1457325"/>
          <wp:effectExtent l="0" t="0" r="317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5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B2ABF60"/>
    <w:lvl w:ilvl="0">
      <w:numFmt w:val="decimal"/>
      <w:lvlText w:val="*"/>
      <w:lvlJc w:val="left"/>
    </w:lvl>
  </w:abstractNum>
  <w:abstractNum w:abstractNumId="1" w15:restartNumberingAfterBreak="0">
    <w:nsid w:val="093B5450"/>
    <w:multiLevelType w:val="hybridMultilevel"/>
    <w:tmpl w:val="8546371A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0D1D"/>
    <w:multiLevelType w:val="hybridMultilevel"/>
    <w:tmpl w:val="4DBED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1C365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384282E"/>
    <w:multiLevelType w:val="hybridMultilevel"/>
    <w:tmpl w:val="83A4BED4"/>
    <w:lvl w:ilvl="0" w:tplc="FFA61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85D95"/>
    <w:multiLevelType w:val="hybridMultilevel"/>
    <w:tmpl w:val="B1520460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9438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9D46ADE"/>
    <w:multiLevelType w:val="hybridMultilevel"/>
    <w:tmpl w:val="30B27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62C07"/>
    <w:multiLevelType w:val="hybridMultilevel"/>
    <w:tmpl w:val="8258E742"/>
    <w:lvl w:ilvl="0" w:tplc="24AC62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8582C"/>
    <w:multiLevelType w:val="hybridMultilevel"/>
    <w:tmpl w:val="AA8A0D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60793"/>
    <w:multiLevelType w:val="multilevel"/>
    <w:tmpl w:val="D248BAB0"/>
    <w:lvl w:ilvl="0">
      <w:start w:val="1"/>
      <w:numFmt w:val="decimal"/>
      <w:pStyle w:val="Numbering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2FC271BA"/>
    <w:multiLevelType w:val="hybridMultilevel"/>
    <w:tmpl w:val="3F6A5806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F14EA"/>
    <w:multiLevelType w:val="hybridMultilevel"/>
    <w:tmpl w:val="F1F04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75563"/>
    <w:multiLevelType w:val="hybridMultilevel"/>
    <w:tmpl w:val="E092C7C4"/>
    <w:lvl w:ilvl="0" w:tplc="C210970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59FC"/>
    <w:multiLevelType w:val="hybridMultilevel"/>
    <w:tmpl w:val="A7B2DF5E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751DF"/>
    <w:multiLevelType w:val="hybridMultilevel"/>
    <w:tmpl w:val="246A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9674EC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13A42"/>
    <w:multiLevelType w:val="hybridMultilevel"/>
    <w:tmpl w:val="7B98E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78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134EE"/>
    <w:multiLevelType w:val="hybridMultilevel"/>
    <w:tmpl w:val="777421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127670"/>
    <w:multiLevelType w:val="hybridMultilevel"/>
    <w:tmpl w:val="162A9058"/>
    <w:lvl w:ilvl="0" w:tplc="56B009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562F21"/>
    <w:multiLevelType w:val="hybridMultilevel"/>
    <w:tmpl w:val="BC5EE3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D06BC6"/>
    <w:multiLevelType w:val="hybridMultilevel"/>
    <w:tmpl w:val="47200E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64229E">
      <w:start w:val="3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FA418D2"/>
    <w:multiLevelType w:val="multilevel"/>
    <w:tmpl w:val="D1B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22E52"/>
    <w:multiLevelType w:val="multilevel"/>
    <w:tmpl w:val="29FE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6718B"/>
    <w:multiLevelType w:val="hybridMultilevel"/>
    <w:tmpl w:val="29E0D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443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15B24FE"/>
    <w:multiLevelType w:val="hybridMultilevel"/>
    <w:tmpl w:val="C80CF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155481"/>
    <w:multiLevelType w:val="hybridMultilevel"/>
    <w:tmpl w:val="B4D4C194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BE3238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B2140"/>
    <w:multiLevelType w:val="hybridMultilevel"/>
    <w:tmpl w:val="854AE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72B4E"/>
    <w:multiLevelType w:val="hybridMultilevel"/>
    <w:tmpl w:val="12CEA58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FE15263"/>
    <w:multiLevelType w:val="hybridMultilevel"/>
    <w:tmpl w:val="B86A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C1416"/>
    <w:multiLevelType w:val="hybridMultilevel"/>
    <w:tmpl w:val="E7CE91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170F42"/>
    <w:multiLevelType w:val="hybridMultilevel"/>
    <w:tmpl w:val="454CEE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B93670"/>
    <w:multiLevelType w:val="hybridMultilevel"/>
    <w:tmpl w:val="29FE3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838D4"/>
    <w:multiLevelType w:val="hybridMultilevel"/>
    <w:tmpl w:val="9D0EC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0259505">
    <w:abstractNumId w:val="23"/>
  </w:num>
  <w:num w:numId="2" w16cid:durableId="523516443">
    <w:abstractNumId w:val="26"/>
  </w:num>
  <w:num w:numId="3" w16cid:durableId="1176113761">
    <w:abstractNumId w:val="5"/>
  </w:num>
  <w:num w:numId="4" w16cid:durableId="1790195444">
    <w:abstractNumId w:val="10"/>
  </w:num>
  <w:num w:numId="5" w16cid:durableId="419526441">
    <w:abstractNumId w:val="30"/>
  </w:num>
  <w:num w:numId="6" w16cid:durableId="1375471267">
    <w:abstractNumId w:val="11"/>
  </w:num>
  <w:num w:numId="7" w16cid:durableId="1400325356">
    <w:abstractNumId w:val="20"/>
  </w:num>
  <w:num w:numId="8" w16cid:durableId="1414620416">
    <w:abstractNumId w:val="32"/>
  </w:num>
  <w:num w:numId="9" w16cid:durableId="1107891459">
    <w:abstractNumId w:val="22"/>
  </w:num>
  <w:num w:numId="10" w16cid:durableId="650015080">
    <w:abstractNumId w:val="13"/>
  </w:num>
  <w:num w:numId="11" w16cid:durableId="2015955641">
    <w:abstractNumId w:val="6"/>
  </w:num>
  <w:num w:numId="12" w16cid:durableId="1180394937">
    <w:abstractNumId w:val="25"/>
  </w:num>
  <w:num w:numId="13" w16cid:durableId="2093044535">
    <w:abstractNumId w:val="28"/>
  </w:num>
  <w:num w:numId="14" w16cid:durableId="1665671186">
    <w:abstractNumId w:val="19"/>
  </w:num>
  <w:num w:numId="15" w16cid:durableId="108817000">
    <w:abstractNumId w:val="18"/>
  </w:num>
  <w:num w:numId="16" w16cid:durableId="6600800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1271470267">
    <w:abstractNumId w:val="17"/>
  </w:num>
  <w:num w:numId="18" w16cid:durableId="424420067">
    <w:abstractNumId w:val="33"/>
  </w:num>
  <w:num w:numId="19" w16cid:durableId="1819373079">
    <w:abstractNumId w:val="1"/>
  </w:num>
  <w:num w:numId="20" w16cid:durableId="1634289363">
    <w:abstractNumId w:val="14"/>
  </w:num>
  <w:num w:numId="21" w16cid:durableId="6969417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244190036">
    <w:abstractNumId w:val="24"/>
  </w:num>
  <w:num w:numId="23" w16cid:durableId="59836797">
    <w:abstractNumId w:val="3"/>
  </w:num>
  <w:num w:numId="24" w16cid:durableId="361440656">
    <w:abstractNumId w:val="8"/>
  </w:num>
  <w:num w:numId="25" w16cid:durableId="43794111">
    <w:abstractNumId w:val="21"/>
  </w:num>
  <w:num w:numId="26" w16cid:durableId="1279877185">
    <w:abstractNumId w:val="4"/>
  </w:num>
  <w:num w:numId="27" w16cid:durableId="1321806662">
    <w:abstractNumId w:val="31"/>
  </w:num>
  <w:num w:numId="28" w16cid:durableId="20936515">
    <w:abstractNumId w:val="2"/>
  </w:num>
  <w:num w:numId="29" w16cid:durableId="2007858926">
    <w:abstractNumId w:val="16"/>
  </w:num>
  <w:num w:numId="30" w16cid:durableId="494417426">
    <w:abstractNumId w:val="7"/>
  </w:num>
  <w:num w:numId="31" w16cid:durableId="614947357">
    <w:abstractNumId w:val="27"/>
  </w:num>
  <w:num w:numId="32" w16cid:durableId="671958367">
    <w:abstractNumId w:val="9"/>
  </w:num>
  <w:num w:numId="33" w16cid:durableId="1690521637">
    <w:abstractNumId w:val="29"/>
  </w:num>
  <w:num w:numId="34" w16cid:durableId="2086102348">
    <w:abstractNumId w:val="12"/>
  </w:num>
  <w:num w:numId="35" w16cid:durableId="20081728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F2"/>
    <w:rsid w:val="000077DC"/>
    <w:rsid w:val="00012783"/>
    <w:rsid w:val="00016D96"/>
    <w:rsid w:val="00022A46"/>
    <w:rsid w:val="00090AFE"/>
    <w:rsid w:val="000E501F"/>
    <w:rsid w:val="000E745D"/>
    <w:rsid w:val="00105B13"/>
    <w:rsid w:val="00120099"/>
    <w:rsid w:val="00134BC2"/>
    <w:rsid w:val="00135A44"/>
    <w:rsid w:val="0017624B"/>
    <w:rsid w:val="00191C95"/>
    <w:rsid w:val="0019321D"/>
    <w:rsid w:val="001C1908"/>
    <w:rsid w:val="001D30D3"/>
    <w:rsid w:val="001D5522"/>
    <w:rsid w:val="001F01A7"/>
    <w:rsid w:val="002001EB"/>
    <w:rsid w:val="002277E1"/>
    <w:rsid w:val="00247A19"/>
    <w:rsid w:val="0027380E"/>
    <w:rsid w:val="002923B2"/>
    <w:rsid w:val="002A0CC7"/>
    <w:rsid w:val="002B504D"/>
    <w:rsid w:val="002C5695"/>
    <w:rsid w:val="002E0243"/>
    <w:rsid w:val="002E3F8F"/>
    <w:rsid w:val="002F7F60"/>
    <w:rsid w:val="00316AEF"/>
    <w:rsid w:val="0035280A"/>
    <w:rsid w:val="00384D98"/>
    <w:rsid w:val="003C0D1D"/>
    <w:rsid w:val="003C4815"/>
    <w:rsid w:val="003F5C10"/>
    <w:rsid w:val="0041481B"/>
    <w:rsid w:val="004270A7"/>
    <w:rsid w:val="004442E9"/>
    <w:rsid w:val="0044661A"/>
    <w:rsid w:val="004602F8"/>
    <w:rsid w:val="00460A48"/>
    <w:rsid w:val="00485F50"/>
    <w:rsid w:val="004C73DC"/>
    <w:rsid w:val="004D17BC"/>
    <w:rsid w:val="0050611F"/>
    <w:rsid w:val="005232A2"/>
    <w:rsid w:val="00526D2B"/>
    <w:rsid w:val="00542DD3"/>
    <w:rsid w:val="00543061"/>
    <w:rsid w:val="005537C7"/>
    <w:rsid w:val="0059341E"/>
    <w:rsid w:val="00596BFA"/>
    <w:rsid w:val="005A1428"/>
    <w:rsid w:val="005B453C"/>
    <w:rsid w:val="005C6045"/>
    <w:rsid w:val="00683779"/>
    <w:rsid w:val="006A0C45"/>
    <w:rsid w:val="006A1E99"/>
    <w:rsid w:val="006C12B5"/>
    <w:rsid w:val="006D28F2"/>
    <w:rsid w:val="006E2029"/>
    <w:rsid w:val="006F6850"/>
    <w:rsid w:val="00707D5E"/>
    <w:rsid w:val="00724CF4"/>
    <w:rsid w:val="007409DD"/>
    <w:rsid w:val="00750DEE"/>
    <w:rsid w:val="00756389"/>
    <w:rsid w:val="00794A43"/>
    <w:rsid w:val="007A5725"/>
    <w:rsid w:val="007C6C76"/>
    <w:rsid w:val="00802413"/>
    <w:rsid w:val="00805878"/>
    <w:rsid w:val="008D00E0"/>
    <w:rsid w:val="008D156D"/>
    <w:rsid w:val="008E0162"/>
    <w:rsid w:val="008E5738"/>
    <w:rsid w:val="009063BD"/>
    <w:rsid w:val="0091778F"/>
    <w:rsid w:val="009207C0"/>
    <w:rsid w:val="00955CB8"/>
    <w:rsid w:val="009635C4"/>
    <w:rsid w:val="00971B60"/>
    <w:rsid w:val="00990EF9"/>
    <w:rsid w:val="009A16E3"/>
    <w:rsid w:val="009A5BD2"/>
    <w:rsid w:val="009B50B9"/>
    <w:rsid w:val="009C4BA4"/>
    <w:rsid w:val="00A06252"/>
    <w:rsid w:val="00A11515"/>
    <w:rsid w:val="00A26F17"/>
    <w:rsid w:val="00A43236"/>
    <w:rsid w:val="00A6277B"/>
    <w:rsid w:val="00A73810"/>
    <w:rsid w:val="00A92991"/>
    <w:rsid w:val="00A939E4"/>
    <w:rsid w:val="00AA24B3"/>
    <w:rsid w:val="00AA63DA"/>
    <w:rsid w:val="00AB5E37"/>
    <w:rsid w:val="00AD1F9F"/>
    <w:rsid w:val="00AE3D69"/>
    <w:rsid w:val="00AF5B04"/>
    <w:rsid w:val="00B01426"/>
    <w:rsid w:val="00B03435"/>
    <w:rsid w:val="00B106D3"/>
    <w:rsid w:val="00B15D2A"/>
    <w:rsid w:val="00B23A95"/>
    <w:rsid w:val="00B40026"/>
    <w:rsid w:val="00B544F6"/>
    <w:rsid w:val="00B85344"/>
    <w:rsid w:val="00B93FCE"/>
    <w:rsid w:val="00B94F80"/>
    <w:rsid w:val="00BB4668"/>
    <w:rsid w:val="00BD6037"/>
    <w:rsid w:val="00BF4203"/>
    <w:rsid w:val="00C207F8"/>
    <w:rsid w:val="00C26F61"/>
    <w:rsid w:val="00C35109"/>
    <w:rsid w:val="00C403CC"/>
    <w:rsid w:val="00C61816"/>
    <w:rsid w:val="00CE71E3"/>
    <w:rsid w:val="00D00D51"/>
    <w:rsid w:val="00D01A75"/>
    <w:rsid w:val="00D033E6"/>
    <w:rsid w:val="00D13D9C"/>
    <w:rsid w:val="00D33433"/>
    <w:rsid w:val="00D353C9"/>
    <w:rsid w:val="00D64350"/>
    <w:rsid w:val="00D734DF"/>
    <w:rsid w:val="00D75915"/>
    <w:rsid w:val="00D833E7"/>
    <w:rsid w:val="00D917C2"/>
    <w:rsid w:val="00D956E9"/>
    <w:rsid w:val="00DC37AB"/>
    <w:rsid w:val="00DD1CE0"/>
    <w:rsid w:val="00DE4A5A"/>
    <w:rsid w:val="00DE686C"/>
    <w:rsid w:val="00DE71C9"/>
    <w:rsid w:val="00E0514E"/>
    <w:rsid w:val="00E05EB5"/>
    <w:rsid w:val="00E101C0"/>
    <w:rsid w:val="00E200E5"/>
    <w:rsid w:val="00E31EA0"/>
    <w:rsid w:val="00E32537"/>
    <w:rsid w:val="00E3665F"/>
    <w:rsid w:val="00E43CC4"/>
    <w:rsid w:val="00E566BB"/>
    <w:rsid w:val="00E64B62"/>
    <w:rsid w:val="00E70711"/>
    <w:rsid w:val="00E73332"/>
    <w:rsid w:val="00E7615C"/>
    <w:rsid w:val="00E83E4E"/>
    <w:rsid w:val="00E840A7"/>
    <w:rsid w:val="00E853E4"/>
    <w:rsid w:val="00EB1BA2"/>
    <w:rsid w:val="00EC3BB1"/>
    <w:rsid w:val="00EE2C8D"/>
    <w:rsid w:val="00EF37DF"/>
    <w:rsid w:val="00EF4FFE"/>
    <w:rsid w:val="00F236C4"/>
    <w:rsid w:val="00F40160"/>
    <w:rsid w:val="00F43126"/>
    <w:rsid w:val="00F4431A"/>
    <w:rsid w:val="00F5365F"/>
    <w:rsid w:val="00F541D0"/>
    <w:rsid w:val="00F778C6"/>
    <w:rsid w:val="00F952FC"/>
    <w:rsid w:val="00FB1418"/>
    <w:rsid w:val="00FB205B"/>
    <w:rsid w:val="00FE5820"/>
    <w:rsid w:val="00FE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17EEA"/>
  <w15:docId w15:val="{1DFA9378-2F25-42DC-9706-54FAE24B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8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">
    <w:name w:val="Numbering"/>
    <w:basedOn w:val="Normal"/>
    <w:rsid w:val="004270A7"/>
    <w:pPr>
      <w:numPr>
        <w:numId w:val="4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30" w:line="260" w:lineRule="exact"/>
      <w:jc w:val="both"/>
      <w:textAlignment w:val="baseline"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DE686C"/>
    <w:rPr>
      <w:b/>
      <w:szCs w:val="20"/>
      <w:lang w:eastAsia="en-US"/>
    </w:rPr>
  </w:style>
  <w:style w:type="paragraph" w:styleId="BodyTextIndent">
    <w:name w:val="Body Text Indent"/>
    <w:basedOn w:val="Normal"/>
    <w:rsid w:val="00EF4FFE"/>
    <w:pPr>
      <w:spacing w:after="120"/>
      <w:ind w:left="283"/>
    </w:pPr>
    <w:rPr>
      <w:lang w:eastAsia="en-US"/>
    </w:rPr>
  </w:style>
  <w:style w:type="paragraph" w:styleId="BodyText">
    <w:name w:val="Body Text"/>
    <w:basedOn w:val="Normal"/>
    <w:link w:val="BodyTextChar"/>
    <w:rsid w:val="00AD1F9F"/>
    <w:pPr>
      <w:spacing w:after="120"/>
    </w:pPr>
  </w:style>
  <w:style w:type="paragraph" w:customStyle="1" w:styleId="p7">
    <w:name w:val="p7"/>
    <w:basedOn w:val="Normal"/>
    <w:rsid w:val="00794A43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eastAsia="en-US"/>
    </w:rPr>
  </w:style>
  <w:style w:type="paragraph" w:customStyle="1" w:styleId="body">
    <w:name w:val="body"/>
    <w:basedOn w:val="Normal"/>
    <w:rsid w:val="00B4002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B40026"/>
  </w:style>
  <w:style w:type="character" w:styleId="Hyperlink">
    <w:name w:val="Hyperlink"/>
    <w:rsid w:val="00B400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E0243"/>
    <w:rPr>
      <w:color w:val="808080"/>
    </w:rPr>
  </w:style>
  <w:style w:type="paragraph" w:styleId="BalloonText">
    <w:name w:val="Balloon Text"/>
    <w:basedOn w:val="Normal"/>
    <w:link w:val="BalloonTextChar"/>
    <w:rsid w:val="002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2F8"/>
    <w:pPr>
      <w:ind w:left="720"/>
      <w:contextualSpacing/>
    </w:pPr>
  </w:style>
  <w:style w:type="character" w:customStyle="1" w:styleId="BodyTextChar">
    <w:name w:val="Body Text Char"/>
    <w:link w:val="BodyText"/>
    <w:rsid w:val="00724CF4"/>
    <w:rPr>
      <w:sz w:val="24"/>
      <w:szCs w:val="24"/>
    </w:rPr>
  </w:style>
  <w:style w:type="character" w:styleId="CommentReference">
    <w:name w:val="annotation reference"/>
    <w:basedOn w:val="DefaultParagraphFont"/>
    <w:rsid w:val="00E566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66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66BB"/>
  </w:style>
  <w:style w:type="paragraph" w:styleId="CommentSubject">
    <w:name w:val="annotation subject"/>
    <w:basedOn w:val="CommentText"/>
    <w:next w:val="CommentText"/>
    <w:link w:val="CommentSubjectChar"/>
    <w:rsid w:val="00E56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66BB"/>
    <w:rPr>
      <w:b/>
      <w:bCs/>
    </w:rPr>
  </w:style>
  <w:style w:type="paragraph" w:styleId="Header">
    <w:name w:val="header"/>
    <w:basedOn w:val="Normal"/>
    <w:link w:val="HeaderChar"/>
    <w:unhideWhenUsed/>
    <w:rsid w:val="00F43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312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F43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31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56E7EF6F3734FAEB922F049C52008" ma:contentTypeVersion="8" ma:contentTypeDescription="Create a new document." ma:contentTypeScope="" ma:versionID="e5e984e088a3179b23bdd8088caae08b">
  <xsd:schema xmlns:xsd="http://www.w3.org/2001/XMLSchema" xmlns:xs="http://www.w3.org/2001/XMLSchema" xmlns:p="http://schemas.microsoft.com/office/2006/metadata/properties" xmlns:ns2="42e68cac-cf8a-40e5-9ba4-6711be623a10" xmlns:ns3="d5260159-bfad-40f0-9a59-ff2746742955" targetNamespace="http://schemas.microsoft.com/office/2006/metadata/properties" ma:root="true" ma:fieldsID="975652b1d1bc744f40b0085d309db743" ns2:_="" ns3:_="">
    <xsd:import namespace="42e68cac-cf8a-40e5-9ba4-6711be623a10"/>
    <xsd:import namespace="d5260159-bfad-40f0-9a59-ff2746742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Numbe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68cac-cf8a-40e5-9ba4-6711be623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Number" ma:index="13" nillable="true" ma:displayName="Number" ma:format="Dropdown" ma:indexed="true" ma:internalName="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0159-bfad-40f0-9a59-ff2746742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42e68cac-cf8a-40e5-9ba4-6711be623a10" xsi:nil="true"/>
  </documentManagement>
</p:properties>
</file>

<file path=customXml/itemProps1.xml><?xml version="1.0" encoding="utf-8"?>
<ds:datastoreItem xmlns:ds="http://schemas.openxmlformats.org/officeDocument/2006/customXml" ds:itemID="{9014F107-EBE2-4A02-9589-3E2B0D491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22FAF-56A1-4D64-A822-69AE7594E2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A75B6A-C03A-40DB-A797-0B74D26D2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68cac-cf8a-40e5-9ba4-6711be623a10"/>
    <ds:schemaRef ds:uri="d5260159-bfad-40f0-9a59-ff2746742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4EB7D6-8F35-4B80-959E-C4A1E38B029A}">
  <ds:schemaRefs>
    <ds:schemaRef ds:uri="http://schemas.microsoft.com/office/2006/metadata/properties"/>
    <ds:schemaRef ds:uri="http://schemas.microsoft.com/office/infopath/2007/PartnerControls"/>
    <ds:schemaRef ds:uri="42e68cac-cf8a-40e5-9ba4-6711be623a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GreenSquare Job Description</vt:lpstr>
    </vt:vector>
  </TitlesOfParts>
  <Company>Westlea</Company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GreenSquare Job Description</dc:title>
  <dc:creator>ar11</dc:creator>
  <cp:lastModifiedBy>Tessa Davis</cp:lastModifiedBy>
  <cp:revision>2</cp:revision>
  <dcterms:created xsi:type="dcterms:W3CDTF">2026-08-21T16:31:00Z</dcterms:created>
  <dcterms:modified xsi:type="dcterms:W3CDTF">2026-08-21T16:31:00Z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Owner">
    <vt:lpwstr>Abigail Reilly</vt:lpwstr>
  </property>
  <property fmtid="{D5CDD505-2E9C-101B-9397-08002B2CF9AE}" pid="4" name="Team">
    <vt:lpwstr>;#All;#</vt:lpwstr>
  </property>
  <property fmtid="{D5CDD505-2E9C-101B-9397-08002B2CF9AE}" pid="5" name="ContentTypeId">
    <vt:lpwstr>0x010100C6456E7EF6F3734FAEB922F049C52008</vt:lpwstr>
  </property>
</Properties>
</file>