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F5348" w14:textId="77777777" w:rsidR="0056783F" w:rsidRDefault="006D28F2" w:rsidP="004602F8">
      <w:pPr>
        <w:jc w:val="center"/>
        <w:rPr>
          <w:rFonts w:ascii="Arial" w:hAnsi="Arial" w:cs="Arial"/>
          <w:b/>
          <w:sz w:val="44"/>
          <w:szCs w:val="44"/>
        </w:rPr>
      </w:pPr>
      <w:r w:rsidRPr="004602F8">
        <w:rPr>
          <w:rFonts w:ascii="Arial" w:hAnsi="Arial" w:cs="Arial"/>
          <w:b/>
          <w:sz w:val="44"/>
          <w:szCs w:val="44"/>
        </w:rPr>
        <w:t>GreenSquare</w:t>
      </w:r>
      <w:r w:rsidR="00842361">
        <w:rPr>
          <w:rFonts w:ascii="Arial" w:hAnsi="Arial" w:cs="Arial"/>
          <w:b/>
          <w:sz w:val="44"/>
          <w:szCs w:val="44"/>
        </w:rPr>
        <w:t>Accord</w:t>
      </w:r>
      <w:r w:rsidRPr="004602F8">
        <w:rPr>
          <w:rFonts w:ascii="Arial" w:hAnsi="Arial" w:cs="Arial"/>
          <w:b/>
          <w:sz w:val="44"/>
          <w:szCs w:val="44"/>
        </w:rPr>
        <w:t xml:space="preserve"> </w:t>
      </w:r>
      <w:r w:rsidR="0056783F">
        <w:rPr>
          <w:rFonts w:ascii="Arial" w:hAnsi="Arial" w:cs="Arial"/>
          <w:b/>
          <w:sz w:val="44"/>
          <w:szCs w:val="44"/>
        </w:rPr>
        <w:t xml:space="preserve">Limited </w:t>
      </w:r>
    </w:p>
    <w:p w14:paraId="51BF0D46" w14:textId="74910CA7" w:rsidR="006D28F2" w:rsidRPr="004602F8" w:rsidRDefault="006D28F2" w:rsidP="004602F8">
      <w:pPr>
        <w:jc w:val="center"/>
        <w:rPr>
          <w:rFonts w:ascii="Arial" w:hAnsi="Arial" w:cs="Arial"/>
          <w:b/>
          <w:sz w:val="44"/>
          <w:szCs w:val="44"/>
        </w:rPr>
      </w:pPr>
      <w:r w:rsidRPr="004602F8">
        <w:rPr>
          <w:rFonts w:ascii="Arial" w:hAnsi="Arial" w:cs="Arial"/>
          <w:b/>
          <w:sz w:val="44"/>
          <w:szCs w:val="44"/>
        </w:rPr>
        <w:t>Job Description</w:t>
      </w:r>
      <w:r w:rsidR="00E977B9">
        <w:rPr>
          <w:rFonts w:ascii="Arial" w:hAnsi="Arial" w:cs="Arial"/>
          <w:b/>
          <w:sz w:val="44"/>
          <w:szCs w:val="44"/>
        </w:rPr>
        <w:br/>
      </w: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1E0" w:firstRow="1" w:lastRow="1" w:firstColumn="1" w:lastColumn="1" w:noHBand="0" w:noVBand="0"/>
      </w:tblPr>
      <w:tblGrid>
        <w:gridCol w:w="2127"/>
        <w:gridCol w:w="1018"/>
        <w:gridCol w:w="3093"/>
        <w:gridCol w:w="1996"/>
        <w:gridCol w:w="2398"/>
      </w:tblGrid>
      <w:tr w:rsidR="001A2ECE" w:rsidRPr="004602F8" w14:paraId="3B15F154" w14:textId="77777777" w:rsidTr="00842361">
        <w:trPr>
          <w:trHeight w:val="426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99"/>
          </w:tcPr>
          <w:p w14:paraId="296D2267" w14:textId="77777777" w:rsidR="001A2ECE" w:rsidRPr="004602F8" w:rsidRDefault="001A2ECE" w:rsidP="001A2ECE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602F8">
              <w:rPr>
                <w:rFonts w:ascii="Arial" w:hAnsi="Arial" w:cs="Arial"/>
                <w:b/>
                <w:sz w:val="28"/>
                <w:szCs w:val="28"/>
              </w:rPr>
              <w:t>Job Title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D9971" w14:textId="4FA3FE5B" w:rsidR="001A2ECE" w:rsidRPr="004602F8" w:rsidRDefault="00374474" w:rsidP="661F9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Support Worker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99"/>
          </w:tcPr>
          <w:p w14:paraId="1C845D98" w14:textId="77777777" w:rsidR="001A2ECE" w:rsidRPr="004602F8" w:rsidRDefault="001A2ECE" w:rsidP="001A2ECE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602F8">
              <w:rPr>
                <w:rFonts w:ascii="Arial" w:hAnsi="Arial" w:cs="Arial"/>
                <w:b/>
                <w:sz w:val="28"/>
                <w:szCs w:val="28"/>
              </w:rPr>
              <w:t>Location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074605" w14:textId="6FB3D6D7" w:rsidR="001A2ECE" w:rsidRPr="004602F8" w:rsidRDefault="00D06DE5" w:rsidP="00EE4C7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Various</w:t>
            </w:r>
          </w:p>
        </w:tc>
      </w:tr>
      <w:tr w:rsidR="001A2ECE" w:rsidRPr="004602F8" w14:paraId="0C2A72E6" w14:textId="77777777" w:rsidTr="0084236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99"/>
          </w:tcPr>
          <w:p w14:paraId="53D7F03E" w14:textId="77777777" w:rsidR="001A2ECE" w:rsidRPr="004602F8" w:rsidRDefault="001A2ECE" w:rsidP="001A2ECE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602F8">
              <w:rPr>
                <w:rFonts w:ascii="Arial" w:hAnsi="Arial" w:cs="Arial"/>
                <w:b/>
                <w:sz w:val="28"/>
                <w:szCs w:val="28"/>
              </w:rPr>
              <w:t>Department</w:t>
            </w:r>
          </w:p>
        </w:tc>
        <w:tc>
          <w:tcPr>
            <w:tcW w:w="8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94576" w14:textId="24F3855C" w:rsidR="001A2ECE" w:rsidRPr="004602F8" w:rsidRDefault="00D06DE5" w:rsidP="001A2E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Operations </w:t>
            </w:r>
          </w:p>
        </w:tc>
      </w:tr>
      <w:tr w:rsidR="001A2ECE" w:rsidRPr="004602F8" w14:paraId="60781EB1" w14:textId="77777777" w:rsidTr="00842361"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9999"/>
          </w:tcPr>
          <w:p w14:paraId="5386896A" w14:textId="77777777" w:rsidR="001A2ECE" w:rsidRPr="004602F8" w:rsidRDefault="001A2ECE" w:rsidP="001A2ECE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602F8">
              <w:rPr>
                <w:rFonts w:ascii="Arial" w:hAnsi="Arial" w:cs="Arial"/>
                <w:b/>
                <w:sz w:val="28"/>
                <w:szCs w:val="28"/>
              </w:rPr>
              <w:t>Team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DC5B1A" w14:textId="620B1CF2" w:rsidR="001A2ECE" w:rsidRPr="004602F8" w:rsidRDefault="00D06DE5" w:rsidP="001A2E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Care and Support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99"/>
          </w:tcPr>
          <w:p w14:paraId="529FD57A" w14:textId="77777777" w:rsidR="001A2ECE" w:rsidRPr="004602F8" w:rsidRDefault="001A2ECE" w:rsidP="001A2ECE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602F8">
              <w:rPr>
                <w:rFonts w:ascii="Arial" w:hAnsi="Arial" w:cs="Arial"/>
                <w:b/>
                <w:sz w:val="28"/>
                <w:szCs w:val="28"/>
              </w:rPr>
              <w:t>Date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CD8BC6" w14:textId="10871D4F" w:rsidR="001A2ECE" w:rsidRPr="004602F8" w:rsidRDefault="000A54AC" w:rsidP="001A2E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Jan 2025</w:t>
            </w:r>
          </w:p>
        </w:tc>
      </w:tr>
      <w:tr w:rsidR="001A2ECE" w:rsidRPr="004602F8" w14:paraId="3691EB54" w14:textId="77777777" w:rsidTr="00842361"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99"/>
          </w:tcPr>
          <w:p w14:paraId="7B3E5E7D" w14:textId="77777777" w:rsidR="001A2ECE" w:rsidRPr="004602F8" w:rsidRDefault="001A2ECE" w:rsidP="001A2ECE">
            <w:pPr>
              <w:rPr>
                <w:rFonts w:ascii="Arial" w:hAnsi="Arial" w:cs="Arial"/>
              </w:rPr>
            </w:pPr>
            <w:r w:rsidRPr="004602F8">
              <w:rPr>
                <w:rFonts w:ascii="Arial" w:hAnsi="Arial" w:cs="Arial"/>
                <w:b/>
                <w:sz w:val="28"/>
                <w:szCs w:val="28"/>
              </w:rPr>
              <w:t>Job Family and level</w:t>
            </w:r>
          </w:p>
        </w:tc>
        <w:tc>
          <w:tcPr>
            <w:tcW w:w="411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16C13" w14:textId="5333C74C" w:rsidR="001A2ECE" w:rsidRPr="004602F8" w:rsidRDefault="00D06DE5" w:rsidP="001A2E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Mental Health and Learning Difficulties 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99"/>
          </w:tcPr>
          <w:p w14:paraId="5B5BE2E7" w14:textId="77777777" w:rsidR="001A2ECE" w:rsidRPr="004602F8" w:rsidRDefault="001A2ECE" w:rsidP="001A2ECE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602F8">
              <w:rPr>
                <w:rFonts w:ascii="Arial" w:hAnsi="Arial" w:cs="Arial"/>
                <w:b/>
                <w:sz w:val="28"/>
                <w:szCs w:val="28"/>
              </w:rPr>
              <w:t>Job Evaluation Score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1C9520" w14:textId="0B5F83F6" w:rsidR="001A2ECE" w:rsidRPr="00BA4CA1" w:rsidRDefault="001A2ECE" w:rsidP="001A2ECE">
            <w:pPr>
              <w:rPr>
                <w:rFonts w:ascii="Arial" w:hAnsi="Arial" w:cs="Arial"/>
                <w:b/>
              </w:rPr>
            </w:pPr>
          </w:p>
        </w:tc>
      </w:tr>
      <w:tr w:rsidR="001A2ECE" w:rsidRPr="004602F8" w14:paraId="22EE9D63" w14:textId="77777777" w:rsidTr="00842361">
        <w:trPr>
          <w:trHeight w:val="349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99"/>
          </w:tcPr>
          <w:p w14:paraId="16FDD55A" w14:textId="77777777" w:rsidR="001A2ECE" w:rsidRPr="004602F8" w:rsidRDefault="001A2ECE" w:rsidP="001A2ECE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602F8">
              <w:rPr>
                <w:rFonts w:ascii="Arial" w:hAnsi="Arial" w:cs="Arial"/>
                <w:b/>
                <w:sz w:val="28"/>
                <w:szCs w:val="28"/>
              </w:rPr>
              <w:t>Organisational  Structure</w:t>
            </w:r>
          </w:p>
        </w:tc>
      </w:tr>
      <w:tr w:rsidR="001A2ECE" w:rsidRPr="004602F8" w14:paraId="45254EB8" w14:textId="77777777" w:rsidTr="661F9014"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5353FE" w14:textId="77777777" w:rsidR="00D06DE5" w:rsidRDefault="00D06DE5" w:rsidP="001A2ECE">
            <w:pPr>
              <w:pStyle w:val="ListParagraph"/>
              <w:numPr>
                <w:ilvl w:val="0"/>
                <w:numId w:val="29"/>
              </w:numPr>
              <w:ind w:left="3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Service Manager</w:t>
            </w:r>
          </w:p>
          <w:p w14:paraId="2A2BE53B" w14:textId="2E75E558" w:rsidR="00D06DE5" w:rsidRDefault="00D06DE5" w:rsidP="001A2ECE">
            <w:pPr>
              <w:pStyle w:val="ListParagraph"/>
              <w:numPr>
                <w:ilvl w:val="0"/>
                <w:numId w:val="29"/>
              </w:numPr>
              <w:ind w:left="3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Head of Service </w:t>
            </w:r>
          </w:p>
          <w:p w14:paraId="57D9447D" w14:textId="69B2FC60" w:rsidR="001A2ECE" w:rsidRPr="004602F8" w:rsidRDefault="00D06DE5" w:rsidP="001A2ECE">
            <w:pPr>
              <w:pStyle w:val="ListParagraph"/>
              <w:numPr>
                <w:ilvl w:val="0"/>
                <w:numId w:val="29"/>
              </w:numPr>
              <w:ind w:left="3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Senior Support Worker </w:t>
            </w:r>
            <w:r w:rsidR="007840CC">
              <w:rPr>
                <w:rFonts w:ascii="Arial" w:hAnsi="Arial" w:cs="Arial"/>
              </w:rPr>
              <w:br/>
            </w:r>
          </w:p>
        </w:tc>
      </w:tr>
      <w:tr w:rsidR="001A2ECE" w:rsidRPr="004602F8" w14:paraId="00038225" w14:textId="77777777" w:rsidTr="00842361">
        <w:tblPrEx>
          <w:shd w:val="clear" w:color="auto" w:fill="auto"/>
        </w:tblPrEx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99"/>
          </w:tcPr>
          <w:p w14:paraId="4349C47B" w14:textId="77777777" w:rsidR="001A2ECE" w:rsidRPr="004602F8" w:rsidRDefault="001A2ECE" w:rsidP="001A2ECE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602F8">
              <w:rPr>
                <w:rFonts w:ascii="Arial" w:hAnsi="Arial" w:cs="Arial"/>
                <w:b/>
                <w:sz w:val="28"/>
                <w:szCs w:val="28"/>
              </w:rPr>
              <w:t>Role Purpose</w:t>
            </w:r>
          </w:p>
        </w:tc>
      </w:tr>
      <w:tr w:rsidR="001A2ECE" w:rsidRPr="004602F8" w14:paraId="505EB814" w14:textId="77777777" w:rsidTr="661F9014">
        <w:tblPrEx>
          <w:shd w:val="clear" w:color="auto" w:fill="auto"/>
        </w:tblPrEx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1427EE" w14:textId="77777777" w:rsidR="001A2ECE" w:rsidRDefault="001A2ECE" w:rsidP="001A2ECE">
            <w:pPr>
              <w:rPr>
                <w:rFonts w:ascii="Arial" w:hAnsi="Arial" w:cs="Arial"/>
              </w:rPr>
            </w:pPr>
          </w:p>
          <w:p w14:paraId="33982239" w14:textId="49967925" w:rsidR="00FD0AA7" w:rsidRPr="00FD0AA7" w:rsidRDefault="00FD0AA7" w:rsidP="00FD0AA7">
            <w:pPr>
              <w:rPr>
                <w:rFonts w:ascii="Arial" w:hAnsi="Arial" w:cs="Arial"/>
              </w:rPr>
            </w:pPr>
            <w:r w:rsidRPr="00FD0AA7">
              <w:rPr>
                <w:rFonts w:ascii="Arial" w:hAnsi="Arial" w:cs="Arial"/>
              </w:rPr>
              <w:t>Support residents to undertake their daily routines, appointments etc</w:t>
            </w:r>
          </w:p>
          <w:p w14:paraId="6E65A55E" w14:textId="40B2FB6C" w:rsidR="00FD0AA7" w:rsidRPr="00FD0AA7" w:rsidRDefault="00FD0AA7" w:rsidP="00FD0AA7">
            <w:pPr>
              <w:rPr>
                <w:rFonts w:ascii="Arial" w:hAnsi="Arial" w:cs="Arial"/>
              </w:rPr>
            </w:pPr>
            <w:r w:rsidRPr="00FD0AA7">
              <w:rPr>
                <w:rFonts w:ascii="Arial" w:hAnsi="Arial" w:cs="Arial"/>
              </w:rPr>
              <w:t>Establish working relationships and communication with residents</w:t>
            </w:r>
            <w:r w:rsidR="008B249C">
              <w:rPr>
                <w:rFonts w:ascii="Arial" w:hAnsi="Arial" w:cs="Arial"/>
              </w:rPr>
              <w:t xml:space="preserve"> and their families</w:t>
            </w:r>
          </w:p>
          <w:p w14:paraId="4C85FDFC" w14:textId="4FABDFEF" w:rsidR="00FD0AA7" w:rsidRPr="00FD0AA7" w:rsidRDefault="00FD0AA7" w:rsidP="00FD0AA7">
            <w:pPr>
              <w:rPr>
                <w:rFonts w:ascii="Arial" w:hAnsi="Arial" w:cs="Arial"/>
              </w:rPr>
            </w:pPr>
            <w:r w:rsidRPr="00FD0AA7">
              <w:rPr>
                <w:rFonts w:ascii="Arial" w:hAnsi="Arial" w:cs="Arial"/>
              </w:rPr>
              <w:t>Ability to accurately report and/or record work activities</w:t>
            </w:r>
          </w:p>
          <w:p w14:paraId="0FB683E6" w14:textId="4B6D89AF" w:rsidR="00831583" w:rsidRDefault="00FD0AA7" w:rsidP="00FD0AA7">
            <w:pPr>
              <w:rPr>
                <w:rFonts w:ascii="Arial" w:hAnsi="Arial" w:cs="Arial"/>
              </w:rPr>
            </w:pPr>
            <w:r w:rsidRPr="00FD0AA7">
              <w:rPr>
                <w:rFonts w:ascii="Arial" w:hAnsi="Arial" w:cs="Arial"/>
              </w:rPr>
              <w:t>Support with activities of daily living &amp; personal care</w:t>
            </w:r>
          </w:p>
          <w:p w14:paraId="51289574" w14:textId="77777777" w:rsidR="00831583" w:rsidRDefault="00831583" w:rsidP="001A2ECE">
            <w:pPr>
              <w:rPr>
                <w:rFonts w:ascii="Arial" w:hAnsi="Arial" w:cs="Arial"/>
              </w:rPr>
            </w:pPr>
          </w:p>
          <w:p w14:paraId="645D5BB5" w14:textId="2CBFB326" w:rsidR="007840CC" w:rsidRDefault="00831583" w:rsidP="001A2E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provide care and support to vulnerable individuals who live in accommodation</w:t>
            </w:r>
          </w:p>
          <w:p w14:paraId="0B6743DA" w14:textId="77777777" w:rsidR="007840CC" w:rsidRDefault="007840CC" w:rsidP="001A2ECE">
            <w:pPr>
              <w:rPr>
                <w:rFonts w:ascii="Arial" w:hAnsi="Arial" w:cs="Arial"/>
              </w:rPr>
            </w:pPr>
          </w:p>
          <w:p w14:paraId="3F2D8547" w14:textId="08BE64BE" w:rsidR="007840CC" w:rsidRPr="004602F8" w:rsidRDefault="007840CC" w:rsidP="001A2ECE">
            <w:pPr>
              <w:rPr>
                <w:rFonts w:ascii="Arial" w:hAnsi="Arial" w:cs="Arial"/>
              </w:rPr>
            </w:pPr>
          </w:p>
        </w:tc>
      </w:tr>
      <w:tr w:rsidR="001A2ECE" w:rsidRPr="004602F8" w14:paraId="1AE5E2FB" w14:textId="77777777" w:rsidTr="00842361">
        <w:tblPrEx>
          <w:shd w:val="clear" w:color="auto" w:fill="auto"/>
        </w:tblPrEx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99"/>
          </w:tcPr>
          <w:p w14:paraId="5CC8B573" w14:textId="77777777" w:rsidR="001A2ECE" w:rsidRPr="004602F8" w:rsidRDefault="001A2ECE" w:rsidP="001A2ECE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602F8">
              <w:rPr>
                <w:rFonts w:ascii="Arial" w:hAnsi="Arial" w:cs="Arial"/>
                <w:b/>
                <w:sz w:val="28"/>
                <w:szCs w:val="28"/>
              </w:rPr>
              <w:t>Role Context</w:t>
            </w:r>
          </w:p>
        </w:tc>
      </w:tr>
      <w:tr w:rsidR="007840CC" w:rsidRPr="004602F8" w14:paraId="56D32B49" w14:textId="77777777" w:rsidTr="661F9014">
        <w:tblPrEx>
          <w:shd w:val="clear" w:color="auto" w:fill="auto"/>
        </w:tblPrEx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AC8CAF" w14:textId="77777777" w:rsidR="007840CC" w:rsidRDefault="007840CC" w:rsidP="007840CC">
            <w:pPr>
              <w:rPr>
                <w:rFonts w:ascii="Arial" w:hAnsi="Arial" w:cs="Arial"/>
              </w:rPr>
            </w:pPr>
          </w:p>
          <w:p w14:paraId="31568B7C" w14:textId="16562CED" w:rsidR="007840CC" w:rsidRDefault="00831583" w:rsidP="007840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work in a care home to provide care and support to customers so they can live fulfilling lives</w:t>
            </w:r>
            <w:r w:rsidR="000E1348">
              <w:rPr>
                <w:rFonts w:ascii="Arial" w:hAnsi="Arial" w:cs="Arial"/>
              </w:rPr>
              <w:t xml:space="preserve">, </w:t>
            </w:r>
            <w:r w:rsidR="003279F1">
              <w:rPr>
                <w:rFonts w:ascii="Arial" w:hAnsi="Arial" w:cs="Arial"/>
              </w:rPr>
              <w:t xml:space="preserve">dealing with all aspects of care to the service users and ensuring this is done inline with CQC requirements. </w:t>
            </w:r>
          </w:p>
          <w:p w14:paraId="6031DB74" w14:textId="77777777" w:rsidR="007840CC" w:rsidRDefault="007840CC" w:rsidP="007840CC">
            <w:pPr>
              <w:rPr>
                <w:rFonts w:ascii="Arial" w:hAnsi="Arial" w:cs="Arial"/>
              </w:rPr>
            </w:pPr>
          </w:p>
          <w:p w14:paraId="37BC88A6" w14:textId="77777777" w:rsidR="007840CC" w:rsidRPr="004602F8" w:rsidRDefault="007840CC" w:rsidP="007840C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en-US" w:eastAsia="en-US"/>
              </w:rPr>
            </w:pPr>
          </w:p>
        </w:tc>
      </w:tr>
      <w:tr w:rsidR="001A2ECE" w:rsidRPr="004602F8" w14:paraId="21F92396" w14:textId="77777777" w:rsidTr="00842361">
        <w:tblPrEx>
          <w:shd w:val="clear" w:color="auto" w:fill="auto"/>
        </w:tblPrEx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99"/>
          </w:tcPr>
          <w:p w14:paraId="7E306755" w14:textId="77777777" w:rsidR="001A2ECE" w:rsidRPr="004602F8" w:rsidRDefault="001A2ECE" w:rsidP="001A2ECE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602F8">
              <w:rPr>
                <w:rFonts w:ascii="Arial" w:hAnsi="Arial" w:cs="Arial"/>
                <w:b/>
                <w:sz w:val="28"/>
                <w:szCs w:val="28"/>
              </w:rPr>
              <w:t>Key Accountabilities</w:t>
            </w:r>
          </w:p>
        </w:tc>
      </w:tr>
      <w:tr w:rsidR="007840CC" w:rsidRPr="004602F8" w14:paraId="729DCA5F" w14:textId="77777777" w:rsidTr="661F9014">
        <w:tblPrEx>
          <w:shd w:val="clear" w:color="auto" w:fill="auto"/>
        </w:tblPrEx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6FDF2B" w14:textId="7FE6A328" w:rsidR="007840CC" w:rsidRDefault="007840CC" w:rsidP="007840CC">
            <w:pPr>
              <w:rPr>
                <w:rFonts w:ascii="Arial" w:hAnsi="Arial" w:cs="Arial"/>
              </w:rPr>
            </w:pPr>
          </w:p>
          <w:p w14:paraId="11D14AA5" w14:textId="77777777" w:rsidR="007840CC" w:rsidRDefault="007840CC" w:rsidP="007840CC">
            <w:pPr>
              <w:rPr>
                <w:rFonts w:ascii="Arial" w:hAnsi="Arial" w:cs="Arial"/>
              </w:rPr>
            </w:pPr>
          </w:p>
          <w:p w14:paraId="2529489A" w14:textId="48C70C27" w:rsidR="007840CC" w:rsidRDefault="00831583" w:rsidP="00831583">
            <w:pPr>
              <w:pStyle w:val="ListParagraph"/>
              <w:numPr>
                <w:ilvl w:val="0"/>
                <w:numId w:val="3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Providing care and support to customers</w:t>
            </w:r>
          </w:p>
          <w:p w14:paraId="172A0E03" w14:textId="77777777" w:rsidR="00831583" w:rsidRDefault="00831583" w:rsidP="00831583">
            <w:pPr>
              <w:pStyle w:val="ListParagraph"/>
              <w:numPr>
                <w:ilvl w:val="0"/>
                <w:numId w:val="3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Administering medication</w:t>
            </w:r>
          </w:p>
          <w:p w14:paraId="0FAF0673" w14:textId="77777777" w:rsidR="00831583" w:rsidRDefault="00831583" w:rsidP="00831583">
            <w:pPr>
              <w:pStyle w:val="ListParagraph"/>
              <w:numPr>
                <w:ilvl w:val="0"/>
                <w:numId w:val="3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Updating care notes</w:t>
            </w:r>
          </w:p>
          <w:p w14:paraId="668C8C54" w14:textId="77777777" w:rsidR="00831583" w:rsidRDefault="00831583" w:rsidP="00831583">
            <w:pPr>
              <w:pStyle w:val="ListParagraph"/>
              <w:numPr>
                <w:ilvl w:val="0"/>
                <w:numId w:val="3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Organising activities for customers</w:t>
            </w:r>
          </w:p>
          <w:p w14:paraId="795A0670" w14:textId="238776F3" w:rsidR="00831583" w:rsidRDefault="00831583" w:rsidP="00831583">
            <w:pPr>
              <w:pStyle w:val="ListParagraph"/>
              <w:numPr>
                <w:ilvl w:val="0"/>
                <w:numId w:val="3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Liaising with external agencies and family </w:t>
            </w:r>
            <w:r w:rsidR="003279F1">
              <w:rPr>
                <w:rFonts w:ascii="Arial" w:hAnsi="Arial" w:cs="Arial"/>
              </w:rPr>
              <w:t>in regard to</w:t>
            </w:r>
            <w:r>
              <w:rPr>
                <w:rFonts w:ascii="Arial" w:hAnsi="Arial" w:cs="Arial"/>
              </w:rPr>
              <w:t xml:space="preserve"> the customer</w:t>
            </w:r>
          </w:p>
          <w:p w14:paraId="180143AF" w14:textId="77777777" w:rsidR="00831583" w:rsidRDefault="00831583" w:rsidP="00831583">
            <w:pPr>
              <w:pStyle w:val="ListParagraph"/>
              <w:numPr>
                <w:ilvl w:val="0"/>
                <w:numId w:val="3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Ensuring the customers bedroom and scheme is clean and tidy</w:t>
            </w:r>
          </w:p>
          <w:p w14:paraId="075EEFA9" w14:textId="3C5FFFE6" w:rsidR="00831583" w:rsidRDefault="00831583" w:rsidP="00831583">
            <w:pPr>
              <w:pStyle w:val="ListParagraph"/>
              <w:numPr>
                <w:ilvl w:val="0"/>
                <w:numId w:val="3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Safeguarding customers to keep them safe</w:t>
            </w:r>
          </w:p>
          <w:p w14:paraId="2CE4198C" w14:textId="71829F2B" w:rsidR="00831583" w:rsidRDefault="00831583" w:rsidP="00831583">
            <w:pPr>
              <w:pStyle w:val="ListParagraph"/>
              <w:numPr>
                <w:ilvl w:val="0"/>
                <w:numId w:val="3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Promoting and maintain dignity and respect to the customer</w:t>
            </w:r>
          </w:p>
          <w:p w14:paraId="3B2119C6" w14:textId="4E0E3AC1" w:rsidR="00831583" w:rsidRDefault="00831583" w:rsidP="00831583">
            <w:pPr>
              <w:pStyle w:val="ListParagraph"/>
              <w:numPr>
                <w:ilvl w:val="0"/>
                <w:numId w:val="3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Attend training when organised</w:t>
            </w:r>
          </w:p>
          <w:p w14:paraId="45A999C8" w14:textId="13D253A2" w:rsidR="00831583" w:rsidRPr="00831583" w:rsidRDefault="00831583" w:rsidP="00831583">
            <w:pPr>
              <w:pStyle w:val="ListParagraph"/>
              <w:rPr>
                <w:rFonts w:ascii="Arial" w:hAnsi="Arial" w:cs="Arial"/>
              </w:rPr>
            </w:pPr>
          </w:p>
          <w:p w14:paraId="3BD2F950" w14:textId="77777777" w:rsidR="007840CC" w:rsidRDefault="007840CC" w:rsidP="007840CC">
            <w:pPr>
              <w:rPr>
                <w:rFonts w:ascii="Arial" w:hAnsi="Arial" w:cs="Arial"/>
              </w:rPr>
            </w:pPr>
          </w:p>
          <w:p w14:paraId="27B342D6" w14:textId="77777777" w:rsidR="007840CC" w:rsidRDefault="007840CC" w:rsidP="007840CC">
            <w:pPr>
              <w:rPr>
                <w:rFonts w:ascii="Arial" w:hAnsi="Arial" w:cs="Arial"/>
              </w:rPr>
            </w:pPr>
          </w:p>
          <w:p w14:paraId="0C9CB378" w14:textId="77777777" w:rsidR="007840CC" w:rsidRPr="004602F8" w:rsidRDefault="007840CC" w:rsidP="007840CC">
            <w:pPr>
              <w:rPr>
                <w:rFonts w:ascii="Arial" w:hAnsi="Arial" w:cs="Arial"/>
              </w:rPr>
            </w:pPr>
          </w:p>
        </w:tc>
      </w:tr>
      <w:tr w:rsidR="001A2ECE" w:rsidRPr="004602F8" w14:paraId="310BE374" w14:textId="77777777" w:rsidTr="00842361">
        <w:tblPrEx>
          <w:shd w:val="clear" w:color="auto" w:fill="auto"/>
        </w:tblPrEx>
        <w:trPr>
          <w:trHeight w:val="427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99"/>
          </w:tcPr>
          <w:p w14:paraId="2A699F2A" w14:textId="77777777" w:rsidR="001A2ECE" w:rsidRPr="004602F8" w:rsidRDefault="001A2ECE" w:rsidP="001A2ECE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602F8">
              <w:rPr>
                <w:rFonts w:ascii="Arial" w:hAnsi="Arial" w:cs="Arial"/>
                <w:b/>
                <w:sz w:val="28"/>
                <w:szCs w:val="28"/>
              </w:rPr>
              <w:lastRenderedPageBreak/>
              <w:t>Responsibilities</w:t>
            </w:r>
          </w:p>
        </w:tc>
      </w:tr>
      <w:tr w:rsidR="007840CC" w:rsidRPr="004602F8" w14:paraId="01EAE230" w14:textId="77777777" w:rsidTr="661F9014">
        <w:tblPrEx>
          <w:shd w:val="clear" w:color="auto" w:fill="auto"/>
        </w:tblPrEx>
        <w:tc>
          <w:tcPr>
            <w:tcW w:w="3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1A0C6" w14:textId="77777777" w:rsidR="007840CC" w:rsidRPr="004602F8" w:rsidRDefault="007840CC" w:rsidP="007840CC">
            <w:pPr>
              <w:rPr>
                <w:rFonts w:ascii="Arial" w:hAnsi="Arial" w:cs="Arial"/>
                <w:b/>
              </w:rPr>
            </w:pPr>
            <w:r w:rsidRPr="004602F8">
              <w:rPr>
                <w:rFonts w:ascii="Arial" w:hAnsi="Arial" w:cs="Arial"/>
                <w:b/>
              </w:rPr>
              <w:t>Confidential information</w:t>
            </w:r>
          </w:p>
        </w:tc>
        <w:tc>
          <w:tcPr>
            <w:tcW w:w="7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E8F9A3" w14:textId="5A7A90CB" w:rsidR="00831583" w:rsidRDefault="006D54CD" w:rsidP="006D54CD">
            <w:pPr>
              <w:pStyle w:val="ListParagraph"/>
              <w:numPr>
                <w:ilvl w:val="0"/>
                <w:numId w:val="3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Make sure that information about the customer is locked away</w:t>
            </w:r>
          </w:p>
          <w:p w14:paraId="2B11A193" w14:textId="3C8BCCF4" w:rsidR="006D54CD" w:rsidRPr="006D54CD" w:rsidRDefault="006D54CD" w:rsidP="006D54CD">
            <w:pPr>
              <w:pStyle w:val="ListParagraph"/>
              <w:numPr>
                <w:ilvl w:val="0"/>
                <w:numId w:val="3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Only to provide information to relevant parties involving a customer on a </w:t>
            </w:r>
            <w:r w:rsidR="003279F1">
              <w:rPr>
                <w:rFonts w:ascii="Arial" w:hAnsi="Arial" w:cs="Arial"/>
              </w:rPr>
              <w:t>need-to-know</w:t>
            </w:r>
            <w:r>
              <w:rPr>
                <w:rFonts w:ascii="Arial" w:hAnsi="Arial" w:cs="Arial"/>
              </w:rPr>
              <w:t xml:space="preserve"> basis.</w:t>
            </w:r>
          </w:p>
          <w:p w14:paraId="59F7185A" w14:textId="77777777" w:rsidR="007840CC" w:rsidRDefault="007840CC" w:rsidP="007840CC">
            <w:pPr>
              <w:rPr>
                <w:rFonts w:ascii="Arial" w:hAnsi="Arial" w:cs="Arial"/>
              </w:rPr>
            </w:pPr>
          </w:p>
          <w:p w14:paraId="77408994" w14:textId="77777777" w:rsidR="007840CC" w:rsidRPr="004602F8" w:rsidRDefault="007840CC" w:rsidP="007840CC">
            <w:pPr>
              <w:rPr>
                <w:rFonts w:ascii="Arial" w:hAnsi="Arial" w:cs="Arial"/>
              </w:rPr>
            </w:pPr>
          </w:p>
        </w:tc>
      </w:tr>
      <w:tr w:rsidR="007840CC" w:rsidRPr="004602F8" w14:paraId="26C89106" w14:textId="77777777" w:rsidTr="661F9014">
        <w:tblPrEx>
          <w:shd w:val="clear" w:color="auto" w:fill="auto"/>
        </w:tblPrEx>
        <w:tc>
          <w:tcPr>
            <w:tcW w:w="3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402D0" w14:textId="5E705878" w:rsidR="007840CC" w:rsidRPr="004602F8" w:rsidRDefault="007840CC" w:rsidP="007840CC">
            <w:pPr>
              <w:rPr>
                <w:rFonts w:ascii="Arial" w:hAnsi="Arial" w:cs="Arial"/>
                <w:b/>
              </w:rPr>
            </w:pPr>
            <w:r w:rsidRPr="004602F8">
              <w:rPr>
                <w:rFonts w:ascii="Arial" w:hAnsi="Arial" w:cs="Arial"/>
                <w:b/>
              </w:rPr>
              <w:t>Budgetary/Financial</w:t>
            </w:r>
          </w:p>
        </w:tc>
        <w:tc>
          <w:tcPr>
            <w:tcW w:w="7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6E24C9" w14:textId="77777777" w:rsidR="007840CC" w:rsidRDefault="007840CC" w:rsidP="007840CC">
            <w:pPr>
              <w:rPr>
                <w:rFonts w:ascii="Arial" w:hAnsi="Arial" w:cs="Arial"/>
              </w:rPr>
            </w:pPr>
          </w:p>
          <w:p w14:paraId="6125785E" w14:textId="2851EE38" w:rsidR="007840CC" w:rsidRDefault="00831583" w:rsidP="007840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Keep </w:t>
            </w:r>
            <w:r w:rsidR="006D54CD">
              <w:rPr>
                <w:rFonts w:ascii="Arial" w:hAnsi="Arial" w:cs="Arial"/>
              </w:rPr>
              <w:t>in the parameters of budgets set for the scheme by the Registered Manager.</w:t>
            </w:r>
          </w:p>
          <w:p w14:paraId="75879206" w14:textId="77777777" w:rsidR="007840CC" w:rsidRDefault="007840CC" w:rsidP="007840CC">
            <w:pPr>
              <w:rPr>
                <w:rFonts w:ascii="Arial" w:hAnsi="Arial" w:cs="Arial"/>
              </w:rPr>
            </w:pPr>
          </w:p>
          <w:p w14:paraId="36744D5C" w14:textId="77777777" w:rsidR="007840CC" w:rsidRPr="004602F8" w:rsidRDefault="007840CC" w:rsidP="007840CC">
            <w:pPr>
              <w:rPr>
                <w:rFonts w:ascii="Arial" w:hAnsi="Arial" w:cs="Arial"/>
              </w:rPr>
            </w:pPr>
          </w:p>
        </w:tc>
      </w:tr>
      <w:tr w:rsidR="007840CC" w:rsidRPr="004602F8" w14:paraId="08502FDF" w14:textId="77777777" w:rsidTr="661F9014">
        <w:tblPrEx>
          <w:shd w:val="clear" w:color="auto" w:fill="auto"/>
        </w:tblPrEx>
        <w:tc>
          <w:tcPr>
            <w:tcW w:w="3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05B68" w14:textId="77777777" w:rsidR="007840CC" w:rsidRPr="004602F8" w:rsidRDefault="007840CC" w:rsidP="007840CC">
            <w:pPr>
              <w:rPr>
                <w:rFonts w:ascii="Arial" w:hAnsi="Arial" w:cs="Arial"/>
                <w:b/>
              </w:rPr>
            </w:pPr>
            <w:r w:rsidRPr="004602F8">
              <w:rPr>
                <w:rFonts w:ascii="Arial" w:hAnsi="Arial" w:cs="Arial"/>
                <w:b/>
              </w:rPr>
              <w:t>Security</w:t>
            </w:r>
          </w:p>
        </w:tc>
        <w:tc>
          <w:tcPr>
            <w:tcW w:w="7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19E75D" w14:textId="6A6EFB4B" w:rsidR="007840CC" w:rsidRDefault="00831583" w:rsidP="00831583">
            <w:pPr>
              <w:pStyle w:val="ListParagraph"/>
              <w:numPr>
                <w:ilvl w:val="0"/>
                <w:numId w:val="3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Ensure building is secure throughout the day and night</w:t>
            </w:r>
          </w:p>
          <w:p w14:paraId="3EAB561F" w14:textId="77777777" w:rsidR="00831583" w:rsidRDefault="00831583" w:rsidP="00831583">
            <w:pPr>
              <w:pStyle w:val="ListParagraph"/>
              <w:numPr>
                <w:ilvl w:val="0"/>
                <w:numId w:val="3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Apply for Deprivation of Liberty orders if necessary</w:t>
            </w:r>
          </w:p>
          <w:p w14:paraId="645356BF" w14:textId="77777777" w:rsidR="00831583" w:rsidRPr="006D54CD" w:rsidRDefault="00831583" w:rsidP="006D54CD">
            <w:pPr>
              <w:ind w:left="360"/>
              <w:rPr>
                <w:rFonts w:ascii="Arial" w:hAnsi="Arial" w:cs="Arial"/>
              </w:rPr>
            </w:pPr>
          </w:p>
          <w:p w14:paraId="588F30CE" w14:textId="77777777" w:rsidR="007840CC" w:rsidRPr="004602F8" w:rsidRDefault="007840CC" w:rsidP="007840CC">
            <w:pPr>
              <w:rPr>
                <w:rFonts w:ascii="Arial" w:hAnsi="Arial" w:cs="Arial"/>
              </w:rPr>
            </w:pPr>
          </w:p>
        </w:tc>
      </w:tr>
      <w:tr w:rsidR="007840CC" w:rsidRPr="004602F8" w14:paraId="4A93E25C" w14:textId="77777777" w:rsidTr="661F9014">
        <w:tblPrEx>
          <w:shd w:val="clear" w:color="auto" w:fill="auto"/>
        </w:tblPrEx>
        <w:tc>
          <w:tcPr>
            <w:tcW w:w="3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93A1C" w14:textId="6C33D56B" w:rsidR="007840CC" w:rsidRPr="004602F8" w:rsidRDefault="007840CC" w:rsidP="007840CC">
            <w:pPr>
              <w:rPr>
                <w:rFonts w:ascii="Arial" w:hAnsi="Arial" w:cs="Arial"/>
                <w:b/>
              </w:rPr>
            </w:pPr>
            <w:r w:rsidRPr="004602F8">
              <w:rPr>
                <w:rFonts w:ascii="Arial" w:hAnsi="Arial" w:cs="Arial"/>
                <w:b/>
              </w:rPr>
              <w:t>Specialist Advice</w:t>
            </w:r>
          </w:p>
        </w:tc>
        <w:tc>
          <w:tcPr>
            <w:tcW w:w="7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E58E07" w14:textId="77777777" w:rsidR="007840CC" w:rsidRDefault="007840CC" w:rsidP="007840CC">
            <w:pPr>
              <w:rPr>
                <w:rFonts w:ascii="Arial" w:hAnsi="Arial" w:cs="Arial"/>
              </w:rPr>
            </w:pPr>
          </w:p>
          <w:p w14:paraId="4D866DC5" w14:textId="3F86076A" w:rsidR="007840CC" w:rsidRDefault="006D54CD" w:rsidP="007840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Not Applicable</w:t>
            </w:r>
          </w:p>
          <w:p w14:paraId="049F21FB" w14:textId="77777777" w:rsidR="007840CC" w:rsidRDefault="007840CC" w:rsidP="007840CC">
            <w:pPr>
              <w:rPr>
                <w:rFonts w:ascii="Arial" w:hAnsi="Arial" w:cs="Arial"/>
              </w:rPr>
            </w:pPr>
          </w:p>
          <w:p w14:paraId="7EBA4271" w14:textId="77777777" w:rsidR="007840CC" w:rsidRPr="004602F8" w:rsidRDefault="007840CC" w:rsidP="007840C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840CC" w:rsidRPr="004602F8" w14:paraId="313A7A7E" w14:textId="77777777" w:rsidTr="0056783F">
        <w:tblPrEx>
          <w:shd w:val="clear" w:color="auto" w:fill="auto"/>
        </w:tblPrEx>
        <w:trPr>
          <w:trHeight w:val="1269"/>
        </w:trPr>
        <w:tc>
          <w:tcPr>
            <w:tcW w:w="3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FC043" w14:textId="77777777" w:rsidR="007840CC" w:rsidRPr="004602F8" w:rsidRDefault="007840CC" w:rsidP="007840CC">
            <w:pPr>
              <w:rPr>
                <w:rFonts w:ascii="Arial" w:hAnsi="Arial" w:cs="Arial"/>
                <w:b/>
              </w:rPr>
            </w:pPr>
            <w:r w:rsidRPr="004602F8">
              <w:rPr>
                <w:rFonts w:ascii="Arial" w:hAnsi="Arial" w:cs="Arial"/>
                <w:b/>
              </w:rPr>
              <w:t>Health and Safety</w:t>
            </w:r>
          </w:p>
        </w:tc>
        <w:tc>
          <w:tcPr>
            <w:tcW w:w="7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8138D6" w14:textId="77777777" w:rsidR="007840CC" w:rsidRDefault="006D54CD" w:rsidP="006D54CD">
            <w:pPr>
              <w:pStyle w:val="ListParagraph"/>
              <w:numPr>
                <w:ilvl w:val="0"/>
                <w:numId w:val="3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Report repairs</w:t>
            </w:r>
          </w:p>
          <w:p w14:paraId="77113897" w14:textId="77777777" w:rsidR="006D54CD" w:rsidRDefault="006D54CD" w:rsidP="006D54CD">
            <w:pPr>
              <w:pStyle w:val="ListParagraph"/>
              <w:numPr>
                <w:ilvl w:val="0"/>
                <w:numId w:val="3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Complete Heath &amp; Safety checks on the building</w:t>
            </w:r>
          </w:p>
          <w:p w14:paraId="389BCA9D" w14:textId="77777777" w:rsidR="006D54CD" w:rsidRDefault="006D54CD" w:rsidP="006D54CD">
            <w:pPr>
              <w:pStyle w:val="ListParagraph"/>
              <w:numPr>
                <w:ilvl w:val="0"/>
                <w:numId w:val="3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Complete fire evacuation checks</w:t>
            </w:r>
          </w:p>
          <w:p w14:paraId="5FB4E6A9" w14:textId="77777777" w:rsidR="006D54CD" w:rsidRDefault="006D54CD" w:rsidP="006D54CD">
            <w:pPr>
              <w:pStyle w:val="ListParagraph"/>
              <w:numPr>
                <w:ilvl w:val="0"/>
                <w:numId w:val="3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Clean the scheme and reduce the risk of cross infection</w:t>
            </w:r>
          </w:p>
          <w:p w14:paraId="2C344ABA" w14:textId="77777777" w:rsidR="006D54CD" w:rsidRDefault="006D54CD" w:rsidP="006D54CD">
            <w:pPr>
              <w:pStyle w:val="ListParagraph"/>
              <w:numPr>
                <w:ilvl w:val="0"/>
                <w:numId w:val="3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Remove and report any health hazards at the service</w:t>
            </w:r>
          </w:p>
          <w:p w14:paraId="223DA047" w14:textId="3A01C9EC" w:rsidR="006D54CD" w:rsidRPr="006D54CD" w:rsidRDefault="006D54CD" w:rsidP="006D54CD">
            <w:pPr>
              <w:pStyle w:val="ListParagraph"/>
              <w:numPr>
                <w:ilvl w:val="0"/>
                <w:numId w:val="35"/>
              </w:numPr>
              <w:rPr>
                <w:rFonts w:ascii="Arial" w:hAnsi="Arial" w:cs="Arial"/>
              </w:rPr>
            </w:pPr>
          </w:p>
        </w:tc>
      </w:tr>
      <w:tr w:rsidR="001A2ECE" w:rsidRPr="004602F8" w14:paraId="0218EC5A" w14:textId="77777777" w:rsidTr="00842361">
        <w:tblPrEx>
          <w:shd w:val="clear" w:color="auto" w:fill="auto"/>
        </w:tblPrEx>
        <w:trPr>
          <w:trHeight w:val="382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99"/>
          </w:tcPr>
          <w:p w14:paraId="2B79FE2E" w14:textId="4BB8B11E" w:rsidR="001A2ECE" w:rsidRPr="004602F8" w:rsidRDefault="001A2ECE" w:rsidP="001A2ECE">
            <w:pPr>
              <w:rPr>
                <w:rFonts w:ascii="Arial" w:hAnsi="Arial" w:cs="Arial"/>
                <w:b/>
              </w:rPr>
            </w:pPr>
            <w:r w:rsidRPr="004602F8">
              <w:rPr>
                <w:rFonts w:ascii="Arial" w:hAnsi="Arial" w:cs="Arial"/>
                <w:b/>
                <w:sz w:val="28"/>
                <w:szCs w:val="28"/>
              </w:rPr>
              <w:t>Working Relationships</w:t>
            </w:r>
            <w:r w:rsidR="0056783F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Pr="004602F8">
              <w:rPr>
                <w:rFonts w:ascii="Arial" w:hAnsi="Arial" w:cs="Arial"/>
                <w:b/>
                <w:sz w:val="28"/>
                <w:szCs w:val="28"/>
              </w:rPr>
              <w:t>and  Contacts</w:t>
            </w:r>
          </w:p>
        </w:tc>
      </w:tr>
      <w:tr w:rsidR="001A2ECE" w:rsidRPr="004602F8" w14:paraId="781D4931" w14:textId="77777777" w:rsidTr="661F9014">
        <w:tblPrEx>
          <w:shd w:val="clear" w:color="auto" w:fill="auto"/>
        </w:tblPrEx>
        <w:tc>
          <w:tcPr>
            <w:tcW w:w="3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2FF0AC" w14:textId="77777777" w:rsidR="001A2ECE" w:rsidRPr="004602F8" w:rsidRDefault="001A2ECE" w:rsidP="001A2ECE">
            <w:pPr>
              <w:rPr>
                <w:rFonts w:ascii="Arial" w:hAnsi="Arial" w:cs="Arial"/>
                <w:b/>
              </w:rPr>
            </w:pPr>
            <w:r w:rsidRPr="004602F8">
              <w:rPr>
                <w:rFonts w:ascii="Arial" w:hAnsi="Arial" w:cs="Arial"/>
                <w:b/>
              </w:rPr>
              <w:t>Internal</w:t>
            </w:r>
          </w:p>
        </w:tc>
        <w:tc>
          <w:tcPr>
            <w:tcW w:w="7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FA1FA1" w14:textId="014F3D9D" w:rsidR="007840CC" w:rsidRDefault="00BC70B0" w:rsidP="001A2E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Head of service</w:t>
            </w:r>
          </w:p>
          <w:p w14:paraId="5F2BAC88" w14:textId="07A6139F" w:rsidR="00BC70B0" w:rsidRDefault="00BC70B0" w:rsidP="001A2E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Service managers</w:t>
            </w:r>
          </w:p>
          <w:p w14:paraId="30DBE8C9" w14:textId="23750E96" w:rsidR="00BC70B0" w:rsidRDefault="00BC70B0" w:rsidP="001A2E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Senior Support worker</w:t>
            </w:r>
          </w:p>
          <w:p w14:paraId="23F5391B" w14:textId="2BA0FA7F" w:rsidR="007553BB" w:rsidRDefault="007553BB" w:rsidP="001A2E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Colleagues in service</w:t>
            </w:r>
          </w:p>
          <w:p w14:paraId="64F3869B" w14:textId="62DD7787" w:rsidR="00BC70B0" w:rsidRDefault="007553BB" w:rsidP="001A2E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wider GSA organisation</w:t>
            </w:r>
          </w:p>
          <w:p w14:paraId="1E387CED" w14:textId="26A2FE14" w:rsidR="007840CC" w:rsidRPr="004602F8" w:rsidRDefault="007840CC" w:rsidP="001A2ECE">
            <w:pPr>
              <w:rPr>
                <w:rFonts w:ascii="Arial" w:hAnsi="Arial" w:cs="Arial"/>
              </w:rPr>
            </w:pPr>
          </w:p>
        </w:tc>
      </w:tr>
      <w:tr w:rsidR="001A2ECE" w:rsidRPr="004602F8" w14:paraId="083F6249" w14:textId="77777777" w:rsidTr="661F9014">
        <w:tblPrEx>
          <w:shd w:val="clear" w:color="auto" w:fill="auto"/>
        </w:tblPrEx>
        <w:trPr>
          <w:trHeight w:val="341"/>
        </w:trPr>
        <w:tc>
          <w:tcPr>
            <w:tcW w:w="3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8DC661" w14:textId="353A2884" w:rsidR="001A2ECE" w:rsidRPr="004602F8" w:rsidRDefault="001A2ECE" w:rsidP="001A2ECE">
            <w:pPr>
              <w:rPr>
                <w:rFonts w:ascii="Arial" w:hAnsi="Arial" w:cs="Arial"/>
                <w:b/>
              </w:rPr>
            </w:pPr>
            <w:r w:rsidRPr="004602F8">
              <w:rPr>
                <w:rFonts w:ascii="Arial" w:hAnsi="Arial" w:cs="Arial"/>
                <w:b/>
              </w:rPr>
              <w:t>External</w:t>
            </w:r>
          </w:p>
        </w:tc>
        <w:tc>
          <w:tcPr>
            <w:tcW w:w="7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3FCD4F" w14:textId="77777777" w:rsidR="001A2ECE" w:rsidRDefault="001A2ECE" w:rsidP="001A2ECE">
            <w:pPr>
              <w:rPr>
                <w:rFonts w:ascii="Arial" w:hAnsi="Arial" w:cs="Arial"/>
              </w:rPr>
            </w:pPr>
          </w:p>
          <w:p w14:paraId="1B517454" w14:textId="7017B55E" w:rsidR="007840CC" w:rsidRDefault="006D54CD" w:rsidP="006D54CD">
            <w:pPr>
              <w:pStyle w:val="ListParagraph"/>
              <w:numPr>
                <w:ilvl w:val="0"/>
                <w:numId w:val="37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GP’s</w:t>
            </w:r>
          </w:p>
          <w:p w14:paraId="5895BC86" w14:textId="77777777" w:rsidR="006D54CD" w:rsidRDefault="006D54CD" w:rsidP="006D54CD">
            <w:pPr>
              <w:pStyle w:val="ListParagraph"/>
              <w:numPr>
                <w:ilvl w:val="0"/>
                <w:numId w:val="37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Occupational Therapist</w:t>
            </w:r>
          </w:p>
          <w:p w14:paraId="3B28DF8D" w14:textId="77777777" w:rsidR="006D54CD" w:rsidRDefault="006D54CD" w:rsidP="006D54CD">
            <w:pPr>
              <w:pStyle w:val="ListParagraph"/>
              <w:numPr>
                <w:ilvl w:val="0"/>
                <w:numId w:val="37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Learning Disability Nurses</w:t>
            </w:r>
          </w:p>
          <w:p w14:paraId="12BF58FA" w14:textId="6A14972D" w:rsidR="006D54CD" w:rsidRDefault="006D54CD" w:rsidP="006D54CD">
            <w:pPr>
              <w:pStyle w:val="ListParagraph"/>
              <w:numPr>
                <w:ilvl w:val="0"/>
                <w:numId w:val="37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Advocates</w:t>
            </w:r>
          </w:p>
          <w:p w14:paraId="51C51DE0" w14:textId="422319E2" w:rsidR="006D54CD" w:rsidRDefault="006D54CD" w:rsidP="006D54CD">
            <w:pPr>
              <w:pStyle w:val="ListParagraph"/>
              <w:numPr>
                <w:ilvl w:val="0"/>
                <w:numId w:val="37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Mental Capacity Assessors</w:t>
            </w:r>
          </w:p>
          <w:p w14:paraId="02ED7748" w14:textId="46A71437" w:rsidR="006D54CD" w:rsidRDefault="006D54CD" w:rsidP="006D54CD">
            <w:pPr>
              <w:pStyle w:val="ListParagraph"/>
              <w:numPr>
                <w:ilvl w:val="0"/>
                <w:numId w:val="37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Pharmacists</w:t>
            </w:r>
          </w:p>
          <w:p w14:paraId="32F88027" w14:textId="025913BD" w:rsidR="006D54CD" w:rsidRDefault="006D54CD" w:rsidP="006D54CD">
            <w:pPr>
              <w:pStyle w:val="ListParagraph"/>
              <w:numPr>
                <w:ilvl w:val="0"/>
                <w:numId w:val="37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Quality Team</w:t>
            </w:r>
          </w:p>
          <w:p w14:paraId="5491BBA6" w14:textId="12E0CD7F" w:rsidR="006D54CD" w:rsidRDefault="006D54CD" w:rsidP="006D54CD">
            <w:pPr>
              <w:pStyle w:val="ListParagraph"/>
              <w:numPr>
                <w:ilvl w:val="0"/>
                <w:numId w:val="37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Contractors</w:t>
            </w:r>
          </w:p>
          <w:p w14:paraId="2E56FCA6" w14:textId="5A272E9E" w:rsidR="006D54CD" w:rsidRPr="006D54CD" w:rsidRDefault="006D54CD" w:rsidP="006D54CD">
            <w:pPr>
              <w:pStyle w:val="ListParagraph"/>
              <w:numPr>
                <w:ilvl w:val="0"/>
                <w:numId w:val="37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Family</w:t>
            </w:r>
          </w:p>
          <w:p w14:paraId="59AE2146" w14:textId="6AB4208B" w:rsidR="007840CC" w:rsidRPr="004602F8" w:rsidRDefault="007840CC" w:rsidP="001A2ECE">
            <w:pPr>
              <w:rPr>
                <w:rFonts w:ascii="Arial" w:hAnsi="Arial" w:cs="Arial"/>
              </w:rPr>
            </w:pPr>
          </w:p>
        </w:tc>
      </w:tr>
      <w:tr w:rsidR="001A2ECE" w:rsidRPr="004602F8" w14:paraId="56AF019A" w14:textId="77777777" w:rsidTr="00842361">
        <w:tblPrEx>
          <w:shd w:val="clear" w:color="auto" w:fill="auto"/>
        </w:tblPrEx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99"/>
          </w:tcPr>
          <w:p w14:paraId="02AA348F" w14:textId="1217F6EA" w:rsidR="001A2ECE" w:rsidRPr="004602F8" w:rsidRDefault="001A2ECE" w:rsidP="001A2ECE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602F8">
              <w:rPr>
                <w:rFonts w:ascii="Arial" w:hAnsi="Arial" w:cs="Arial"/>
                <w:b/>
                <w:bCs/>
                <w:sz w:val="32"/>
                <w:szCs w:val="32"/>
              </w:rPr>
              <w:lastRenderedPageBreak/>
              <w:t>Other</w:t>
            </w:r>
          </w:p>
        </w:tc>
      </w:tr>
      <w:tr w:rsidR="001A2ECE" w:rsidRPr="004602F8" w14:paraId="58ECAC4D" w14:textId="77777777" w:rsidTr="661F9014">
        <w:tblPrEx>
          <w:shd w:val="clear" w:color="auto" w:fill="auto"/>
        </w:tblPrEx>
        <w:trPr>
          <w:trHeight w:val="914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D5EDF" w14:textId="77777777" w:rsidR="001A2ECE" w:rsidRPr="004602F8" w:rsidRDefault="001A2ECE" w:rsidP="001A2ECE">
            <w:pPr>
              <w:rPr>
                <w:rFonts w:ascii="Arial" w:hAnsi="Arial" w:cs="Arial"/>
              </w:rPr>
            </w:pPr>
          </w:p>
          <w:p w14:paraId="518D4709" w14:textId="77777777" w:rsidR="001A2ECE" w:rsidRPr="004602F8" w:rsidRDefault="001A2ECE" w:rsidP="001A2ECE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</w:rPr>
            </w:pPr>
            <w:r w:rsidRPr="004602F8">
              <w:rPr>
                <w:rFonts w:ascii="Arial" w:hAnsi="Arial" w:cs="Arial"/>
              </w:rPr>
              <w:t>Undertake other duties as may reasonably be required.</w:t>
            </w:r>
          </w:p>
          <w:p w14:paraId="33EAFCB0" w14:textId="77777777" w:rsidR="001A2ECE" w:rsidRPr="004602F8" w:rsidRDefault="001A2ECE" w:rsidP="001A2ECE">
            <w:pPr>
              <w:rPr>
                <w:rFonts w:ascii="Arial" w:hAnsi="Arial" w:cs="Arial"/>
              </w:rPr>
            </w:pPr>
          </w:p>
        </w:tc>
      </w:tr>
    </w:tbl>
    <w:p w14:paraId="0A9AE0F0" w14:textId="777770BF" w:rsidR="004602F8" w:rsidRPr="004602F8" w:rsidRDefault="004602F8">
      <w:pPr>
        <w:rPr>
          <w:rFonts w:ascii="Arial" w:hAnsi="Arial" w:cs="Arial"/>
          <w:b/>
          <w:sz w:val="44"/>
          <w:szCs w:val="44"/>
        </w:rPr>
      </w:pPr>
    </w:p>
    <w:p w14:paraId="551E42F6" w14:textId="77777777" w:rsidR="007840CC" w:rsidRDefault="007840CC">
      <w:pPr>
        <w:rPr>
          <w:rFonts w:ascii="Arial" w:hAnsi="Arial" w:cs="Arial"/>
          <w:b/>
          <w:sz w:val="44"/>
          <w:szCs w:val="44"/>
        </w:rPr>
      </w:pPr>
      <w:r>
        <w:rPr>
          <w:rFonts w:ascii="Arial" w:hAnsi="Arial" w:cs="Arial"/>
          <w:b/>
          <w:sz w:val="44"/>
          <w:szCs w:val="44"/>
        </w:rPr>
        <w:br w:type="page"/>
      </w:r>
    </w:p>
    <w:p w14:paraId="72B41E4B" w14:textId="1EE86959" w:rsidR="006E2029" w:rsidRPr="004602F8" w:rsidRDefault="006E2029" w:rsidP="004602F8">
      <w:pPr>
        <w:ind w:hanging="426"/>
        <w:jc w:val="center"/>
        <w:rPr>
          <w:rFonts w:ascii="Arial" w:hAnsi="Arial" w:cs="Arial"/>
          <w:b/>
          <w:sz w:val="44"/>
          <w:szCs w:val="44"/>
        </w:rPr>
      </w:pPr>
      <w:r w:rsidRPr="004602F8">
        <w:rPr>
          <w:rFonts w:ascii="Arial" w:hAnsi="Arial" w:cs="Arial"/>
          <w:b/>
          <w:sz w:val="44"/>
          <w:szCs w:val="44"/>
        </w:rPr>
        <w:lastRenderedPageBreak/>
        <w:t>Person Specification</w:t>
      </w:r>
    </w:p>
    <w:p w14:paraId="02FB0B8D" w14:textId="77777777" w:rsidR="00F778C6" w:rsidRPr="004602F8" w:rsidRDefault="00F778C6" w:rsidP="006E2029">
      <w:pPr>
        <w:rPr>
          <w:rFonts w:ascii="Arial" w:hAnsi="Arial" w:cs="Arial"/>
          <w:b/>
          <w:sz w:val="18"/>
          <w:szCs w:val="18"/>
        </w:rPr>
      </w:pPr>
    </w:p>
    <w:tbl>
      <w:tblPr>
        <w:tblW w:w="10915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88"/>
        <w:gridCol w:w="3525"/>
        <w:gridCol w:w="3402"/>
      </w:tblGrid>
      <w:tr w:rsidR="004602F8" w:rsidRPr="004602F8" w14:paraId="4B887E0B" w14:textId="77777777" w:rsidTr="00842361">
        <w:trPr>
          <w:trHeight w:val="1125"/>
          <w:tblHeader/>
        </w:trPr>
        <w:tc>
          <w:tcPr>
            <w:tcW w:w="3988" w:type="dxa"/>
            <w:shd w:val="clear" w:color="auto" w:fill="009999"/>
            <w:hideMark/>
          </w:tcPr>
          <w:p w14:paraId="73F6CDB4" w14:textId="77777777" w:rsidR="00F778C6" w:rsidRPr="004602F8" w:rsidRDefault="00F778C6">
            <w:pPr>
              <w:rPr>
                <w:rFonts w:ascii="Arial" w:hAnsi="Arial" w:cs="Arial"/>
                <w:sz w:val="20"/>
                <w:szCs w:val="20"/>
              </w:rPr>
            </w:pPr>
            <w:r w:rsidRPr="004602F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525" w:type="dxa"/>
            <w:shd w:val="clear" w:color="auto" w:fill="009999"/>
            <w:vAlign w:val="center"/>
          </w:tcPr>
          <w:p w14:paraId="5E3E560C" w14:textId="77777777" w:rsidR="00F778C6" w:rsidRPr="004602F8" w:rsidRDefault="00F778C6" w:rsidP="0056783F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602F8">
              <w:rPr>
                <w:rFonts w:ascii="Arial" w:hAnsi="Arial" w:cs="Arial"/>
                <w:b/>
                <w:sz w:val="28"/>
                <w:szCs w:val="28"/>
              </w:rPr>
              <w:t>Essential</w:t>
            </w:r>
          </w:p>
        </w:tc>
        <w:tc>
          <w:tcPr>
            <w:tcW w:w="3402" w:type="dxa"/>
            <w:shd w:val="clear" w:color="auto" w:fill="009999"/>
            <w:vAlign w:val="center"/>
          </w:tcPr>
          <w:p w14:paraId="1877EB3F" w14:textId="77777777" w:rsidR="00F778C6" w:rsidRPr="004602F8" w:rsidRDefault="00F778C6" w:rsidP="0056783F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602F8">
              <w:rPr>
                <w:rFonts w:ascii="Arial" w:hAnsi="Arial" w:cs="Arial"/>
                <w:b/>
                <w:sz w:val="28"/>
                <w:szCs w:val="28"/>
              </w:rPr>
              <w:t>Desirable</w:t>
            </w:r>
          </w:p>
        </w:tc>
      </w:tr>
      <w:tr w:rsidR="004602F8" w:rsidRPr="004602F8" w14:paraId="2ADAFBA8" w14:textId="77777777" w:rsidTr="00842361">
        <w:trPr>
          <w:trHeight w:val="525"/>
        </w:trPr>
        <w:tc>
          <w:tcPr>
            <w:tcW w:w="10915" w:type="dxa"/>
            <w:gridSpan w:val="3"/>
            <w:shd w:val="clear" w:color="auto" w:fill="009999"/>
            <w:noWrap/>
            <w:vAlign w:val="center"/>
            <w:hideMark/>
          </w:tcPr>
          <w:p w14:paraId="4E5841A3" w14:textId="77777777" w:rsidR="00543061" w:rsidRPr="004602F8" w:rsidRDefault="00543061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4602F8">
              <w:rPr>
                <w:rFonts w:ascii="Arial" w:hAnsi="Arial" w:cs="Arial"/>
                <w:b/>
                <w:bCs/>
                <w:sz w:val="28"/>
                <w:szCs w:val="28"/>
              </w:rPr>
              <w:t>Qualifications</w:t>
            </w:r>
          </w:p>
        </w:tc>
      </w:tr>
      <w:tr w:rsidR="001A2ECE" w:rsidRPr="004602F8" w14:paraId="2C27C251" w14:textId="77777777" w:rsidTr="00842361">
        <w:trPr>
          <w:trHeight w:val="795"/>
        </w:trPr>
        <w:tc>
          <w:tcPr>
            <w:tcW w:w="3988" w:type="dxa"/>
            <w:shd w:val="clear" w:color="auto" w:fill="009999"/>
            <w:vAlign w:val="center"/>
            <w:hideMark/>
          </w:tcPr>
          <w:p w14:paraId="2DF53606" w14:textId="77777777" w:rsidR="001A2ECE" w:rsidRPr="004602F8" w:rsidRDefault="001A2ECE" w:rsidP="001A2ECE">
            <w:pPr>
              <w:rPr>
                <w:rFonts w:ascii="Arial" w:hAnsi="Arial" w:cs="Arial"/>
                <w:b/>
                <w:bCs/>
              </w:rPr>
            </w:pPr>
            <w:r w:rsidRPr="004602F8">
              <w:rPr>
                <w:rFonts w:ascii="Arial" w:hAnsi="Arial" w:cs="Arial"/>
                <w:b/>
                <w:bCs/>
              </w:rPr>
              <w:t>Professional Qualifications</w:t>
            </w:r>
          </w:p>
        </w:tc>
        <w:tc>
          <w:tcPr>
            <w:tcW w:w="3525" w:type="dxa"/>
            <w:shd w:val="clear" w:color="auto" w:fill="FFFFFF" w:themeFill="background1"/>
          </w:tcPr>
          <w:p w14:paraId="6ED3B17E" w14:textId="5CFFCA34" w:rsidR="001A2ECE" w:rsidRPr="004602F8" w:rsidRDefault="006D54CD" w:rsidP="006D54CD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bCs/>
              </w:rPr>
              <w:t>Not Applicable</w:t>
            </w:r>
          </w:p>
        </w:tc>
        <w:tc>
          <w:tcPr>
            <w:tcW w:w="3402" w:type="dxa"/>
            <w:shd w:val="clear" w:color="auto" w:fill="FFFFFF" w:themeFill="background1"/>
          </w:tcPr>
          <w:p w14:paraId="5D62A383" w14:textId="46507713" w:rsidR="001A2ECE" w:rsidRPr="004602F8" w:rsidRDefault="006D54CD" w:rsidP="001A2EC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NVQ in Health and Social Care</w:t>
            </w:r>
          </w:p>
        </w:tc>
      </w:tr>
      <w:tr w:rsidR="001A2ECE" w:rsidRPr="004602F8" w14:paraId="0E985502" w14:textId="77777777" w:rsidTr="00842361">
        <w:trPr>
          <w:trHeight w:val="795"/>
        </w:trPr>
        <w:tc>
          <w:tcPr>
            <w:tcW w:w="3988" w:type="dxa"/>
            <w:shd w:val="clear" w:color="auto" w:fill="009999"/>
            <w:vAlign w:val="center"/>
            <w:hideMark/>
          </w:tcPr>
          <w:p w14:paraId="0C565C38" w14:textId="77777777" w:rsidR="001A2ECE" w:rsidRPr="004602F8" w:rsidRDefault="001A2ECE" w:rsidP="001A2ECE">
            <w:pPr>
              <w:rPr>
                <w:rFonts w:ascii="Arial" w:hAnsi="Arial" w:cs="Arial"/>
                <w:b/>
                <w:bCs/>
              </w:rPr>
            </w:pPr>
            <w:r w:rsidRPr="004602F8">
              <w:rPr>
                <w:rFonts w:ascii="Arial" w:hAnsi="Arial" w:cs="Arial"/>
                <w:b/>
                <w:bCs/>
              </w:rPr>
              <w:t>Membership of Professional Body</w:t>
            </w:r>
          </w:p>
        </w:tc>
        <w:tc>
          <w:tcPr>
            <w:tcW w:w="3525" w:type="dxa"/>
            <w:shd w:val="clear" w:color="auto" w:fill="FFFFFF" w:themeFill="background1"/>
          </w:tcPr>
          <w:p w14:paraId="681C8C0F" w14:textId="54B15D74" w:rsidR="001A2ECE" w:rsidRPr="004602F8" w:rsidRDefault="006D54CD" w:rsidP="001A2ECE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Not Applicable</w:t>
            </w:r>
          </w:p>
        </w:tc>
        <w:tc>
          <w:tcPr>
            <w:tcW w:w="3402" w:type="dxa"/>
            <w:shd w:val="clear" w:color="auto" w:fill="FFFFFF" w:themeFill="background1"/>
          </w:tcPr>
          <w:p w14:paraId="17F4E3EE" w14:textId="77777777" w:rsidR="001A2ECE" w:rsidRDefault="001A2ECE" w:rsidP="001A2ECE">
            <w:pPr>
              <w:rPr>
                <w:rFonts w:ascii="Arial" w:hAnsi="Arial" w:cs="Arial"/>
                <w:bCs/>
              </w:rPr>
            </w:pPr>
          </w:p>
          <w:p w14:paraId="777996BA" w14:textId="28D8D4A4" w:rsidR="006D54CD" w:rsidRPr="004602F8" w:rsidRDefault="006D54CD" w:rsidP="001A2ECE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Not Applicable</w:t>
            </w:r>
          </w:p>
        </w:tc>
      </w:tr>
      <w:tr w:rsidR="001A2ECE" w:rsidRPr="004602F8" w14:paraId="048B3681" w14:textId="77777777" w:rsidTr="00842361">
        <w:trPr>
          <w:trHeight w:val="670"/>
        </w:trPr>
        <w:tc>
          <w:tcPr>
            <w:tcW w:w="3988" w:type="dxa"/>
            <w:shd w:val="clear" w:color="auto" w:fill="009999"/>
            <w:vAlign w:val="center"/>
            <w:hideMark/>
          </w:tcPr>
          <w:p w14:paraId="0501F5E3" w14:textId="77777777" w:rsidR="001A2ECE" w:rsidRPr="004602F8" w:rsidRDefault="001A2ECE" w:rsidP="001A2ECE">
            <w:pPr>
              <w:rPr>
                <w:rFonts w:ascii="Arial" w:hAnsi="Arial" w:cs="Arial"/>
                <w:b/>
                <w:bCs/>
              </w:rPr>
            </w:pPr>
            <w:r w:rsidRPr="004602F8">
              <w:rPr>
                <w:rFonts w:ascii="Arial" w:hAnsi="Arial" w:cs="Arial"/>
                <w:b/>
                <w:bCs/>
              </w:rPr>
              <w:t xml:space="preserve">Specialist Qualifications </w:t>
            </w:r>
          </w:p>
        </w:tc>
        <w:tc>
          <w:tcPr>
            <w:tcW w:w="3525" w:type="dxa"/>
            <w:shd w:val="clear" w:color="auto" w:fill="FFFFFF" w:themeFill="background1"/>
          </w:tcPr>
          <w:p w14:paraId="1C428A98" w14:textId="335AFC24" w:rsidR="001A2ECE" w:rsidRPr="004602F8" w:rsidRDefault="006D54CD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Not Applicable</w:t>
            </w:r>
          </w:p>
        </w:tc>
        <w:tc>
          <w:tcPr>
            <w:tcW w:w="3402" w:type="dxa"/>
            <w:shd w:val="clear" w:color="auto" w:fill="FFFFFF" w:themeFill="background1"/>
          </w:tcPr>
          <w:p w14:paraId="21624D61" w14:textId="77777777" w:rsidR="001A2ECE" w:rsidRDefault="001A2ECE" w:rsidP="001A2ECE">
            <w:pPr>
              <w:rPr>
                <w:rFonts w:ascii="Arial" w:hAnsi="Arial" w:cs="Arial"/>
                <w:bCs/>
              </w:rPr>
            </w:pPr>
          </w:p>
          <w:p w14:paraId="6EB0827F" w14:textId="74004B90" w:rsidR="006D54CD" w:rsidRPr="004602F8" w:rsidRDefault="006D54CD" w:rsidP="001A2ECE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Learning Disability</w:t>
            </w:r>
          </w:p>
        </w:tc>
      </w:tr>
      <w:tr w:rsidR="006D54CD" w:rsidRPr="004602F8" w14:paraId="3DBAA000" w14:textId="77777777" w:rsidTr="00842361">
        <w:trPr>
          <w:trHeight w:val="795"/>
        </w:trPr>
        <w:tc>
          <w:tcPr>
            <w:tcW w:w="3988" w:type="dxa"/>
            <w:shd w:val="clear" w:color="auto" w:fill="009999"/>
            <w:vAlign w:val="center"/>
            <w:hideMark/>
          </w:tcPr>
          <w:p w14:paraId="6BB6A9C9" w14:textId="77777777" w:rsidR="006D54CD" w:rsidRPr="004602F8" w:rsidRDefault="006D54CD" w:rsidP="001A2ECE">
            <w:pPr>
              <w:rPr>
                <w:rFonts w:ascii="Arial" w:hAnsi="Arial" w:cs="Arial"/>
                <w:b/>
                <w:bCs/>
              </w:rPr>
            </w:pPr>
            <w:r w:rsidRPr="004602F8">
              <w:rPr>
                <w:rFonts w:ascii="Arial" w:hAnsi="Arial" w:cs="Arial"/>
                <w:b/>
                <w:bCs/>
              </w:rPr>
              <w:t>General educational ability</w:t>
            </w:r>
          </w:p>
        </w:tc>
        <w:tc>
          <w:tcPr>
            <w:tcW w:w="3525" w:type="dxa"/>
            <w:shd w:val="clear" w:color="auto" w:fill="FFFFFF" w:themeFill="background1"/>
          </w:tcPr>
          <w:p w14:paraId="528F0909" w14:textId="77777777" w:rsidR="006D54CD" w:rsidRDefault="006D54CD" w:rsidP="001429F9">
            <w:pPr>
              <w:rPr>
                <w:rFonts w:ascii="Arial" w:hAnsi="Arial" w:cs="Arial"/>
                <w:bCs/>
              </w:rPr>
            </w:pPr>
          </w:p>
          <w:p w14:paraId="545A6E24" w14:textId="77777777" w:rsidR="006D54CD" w:rsidRDefault="006D54CD" w:rsidP="001429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Able to read, write and understand maths.</w:t>
            </w:r>
          </w:p>
          <w:p w14:paraId="601DDD3E" w14:textId="004198CA" w:rsidR="006D54CD" w:rsidRPr="004602F8" w:rsidRDefault="006D54CD" w:rsidP="001A2ECE">
            <w:pPr>
              <w:rPr>
                <w:rFonts w:ascii="Arial" w:hAnsi="Arial" w:cs="Arial"/>
                <w:bCs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46E0EB95" w14:textId="2D06044B" w:rsidR="006D54CD" w:rsidRPr="004602F8" w:rsidRDefault="006D54CD" w:rsidP="001A2ECE">
            <w:pPr>
              <w:rPr>
                <w:rFonts w:ascii="Arial" w:hAnsi="Arial" w:cs="Arial"/>
                <w:bCs/>
              </w:rPr>
            </w:pPr>
          </w:p>
        </w:tc>
      </w:tr>
      <w:tr w:rsidR="006D54CD" w:rsidRPr="004602F8" w14:paraId="764563D1" w14:textId="77777777" w:rsidTr="00842361">
        <w:trPr>
          <w:trHeight w:val="637"/>
        </w:trPr>
        <w:tc>
          <w:tcPr>
            <w:tcW w:w="10915" w:type="dxa"/>
            <w:gridSpan w:val="3"/>
            <w:shd w:val="clear" w:color="auto" w:fill="009999"/>
            <w:vAlign w:val="center"/>
            <w:hideMark/>
          </w:tcPr>
          <w:p w14:paraId="3B98F6EB" w14:textId="5931017A" w:rsidR="006D54CD" w:rsidRPr="00842361" w:rsidRDefault="006D54CD" w:rsidP="001A2ECE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842361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Knowledge, Skills and Experience </w:t>
            </w:r>
          </w:p>
        </w:tc>
      </w:tr>
      <w:tr w:rsidR="006D54CD" w:rsidRPr="004602F8" w14:paraId="1D8FC77C" w14:textId="77777777" w:rsidTr="00842361">
        <w:trPr>
          <w:trHeight w:val="720"/>
        </w:trPr>
        <w:tc>
          <w:tcPr>
            <w:tcW w:w="3988" w:type="dxa"/>
            <w:shd w:val="clear" w:color="auto" w:fill="009999"/>
            <w:vAlign w:val="center"/>
            <w:hideMark/>
          </w:tcPr>
          <w:p w14:paraId="5F134FF2" w14:textId="77777777" w:rsidR="006D54CD" w:rsidRPr="00842361" w:rsidRDefault="006D54CD" w:rsidP="001A2ECE">
            <w:pPr>
              <w:rPr>
                <w:rFonts w:ascii="Arial" w:hAnsi="Arial" w:cs="Arial"/>
                <w:b/>
                <w:bCs/>
              </w:rPr>
            </w:pPr>
            <w:r w:rsidRPr="00842361">
              <w:rPr>
                <w:rFonts w:ascii="Arial" w:hAnsi="Arial" w:cs="Arial"/>
                <w:b/>
                <w:bCs/>
              </w:rPr>
              <w:t>Policy/procedure knowledge/Advice</w:t>
            </w:r>
          </w:p>
        </w:tc>
        <w:tc>
          <w:tcPr>
            <w:tcW w:w="3525" w:type="dxa"/>
            <w:shd w:val="clear" w:color="auto" w:fill="FFFFFF" w:themeFill="background1"/>
          </w:tcPr>
          <w:p w14:paraId="02EEDD0C" w14:textId="4487B21E" w:rsidR="006D54CD" w:rsidRPr="004602F8" w:rsidRDefault="006D54CD" w:rsidP="001A2ECE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Not Applicable</w:t>
            </w:r>
          </w:p>
        </w:tc>
        <w:tc>
          <w:tcPr>
            <w:tcW w:w="3402" w:type="dxa"/>
            <w:shd w:val="clear" w:color="auto" w:fill="FFFFFF" w:themeFill="background1"/>
          </w:tcPr>
          <w:p w14:paraId="4235C92E" w14:textId="77777777" w:rsidR="006D54CD" w:rsidRDefault="006D54CD" w:rsidP="001A2ECE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Safeguarding</w:t>
            </w:r>
          </w:p>
          <w:p w14:paraId="20A2B894" w14:textId="2473BD7C" w:rsidR="006D54CD" w:rsidRPr="004602F8" w:rsidRDefault="006D54CD" w:rsidP="001A2ECE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Care </w:t>
            </w:r>
          </w:p>
        </w:tc>
      </w:tr>
      <w:tr w:rsidR="006D54CD" w:rsidRPr="004602F8" w14:paraId="1C62C9DB" w14:textId="77777777" w:rsidTr="00842361">
        <w:trPr>
          <w:trHeight w:val="720"/>
        </w:trPr>
        <w:tc>
          <w:tcPr>
            <w:tcW w:w="3988" w:type="dxa"/>
            <w:shd w:val="clear" w:color="auto" w:fill="009999"/>
            <w:vAlign w:val="center"/>
            <w:hideMark/>
          </w:tcPr>
          <w:p w14:paraId="2FE48FA1" w14:textId="77777777" w:rsidR="006D54CD" w:rsidRPr="00842361" w:rsidRDefault="006D54CD" w:rsidP="001A2ECE">
            <w:pPr>
              <w:rPr>
                <w:rFonts w:ascii="Arial" w:hAnsi="Arial" w:cs="Arial"/>
                <w:b/>
                <w:bCs/>
              </w:rPr>
            </w:pPr>
            <w:r w:rsidRPr="00842361">
              <w:rPr>
                <w:rFonts w:ascii="Arial" w:hAnsi="Arial" w:cs="Arial"/>
                <w:b/>
                <w:bCs/>
              </w:rPr>
              <w:t>Quality/Timeliness</w:t>
            </w:r>
          </w:p>
        </w:tc>
        <w:tc>
          <w:tcPr>
            <w:tcW w:w="3525" w:type="dxa"/>
            <w:shd w:val="clear" w:color="auto" w:fill="FFFFFF" w:themeFill="background1"/>
          </w:tcPr>
          <w:p w14:paraId="79E2CCC4" w14:textId="4C8C7493" w:rsidR="006D54CD" w:rsidRPr="004602F8" w:rsidRDefault="006D54CD" w:rsidP="001A2ECE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Prompt timekeeper</w:t>
            </w:r>
          </w:p>
        </w:tc>
        <w:tc>
          <w:tcPr>
            <w:tcW w:w="3402" w:type="dxa"/>
            <w:shd w:val="clear" w:color="auto" w:fill="FFFFFF" w:themeFill="background1"/>
          </w:tcPr>
          <w:p w14:paraId="0CD682C0" w14:textId="77777777" w:rsidR="006D54CD" w:rsidRPr="004602F8" w:rsidRDefault="006D54CD" w:rsidP="001A2ECE">
            <w:pPr>
              <w:rPr>
                <w:rFonts w:ascii="Arial" w:hAnsi="Arial" w:cs="Arial"/>
                <w:bCs/>
              </w:rPr>
            </w:pPr>
          </w:p>
        </w:tc>
      </w:tr>
      <w:tr w:rsidR="006D54CD" w:rsidRPr="004602F8" w14:paraId="490308A3" w14:textId="77777777" w:rsidTr="00842361">
        <w:trPr>
          <w:trHeight w:val="720"/>
        </w:trPr>
        <w:tc>
          <w:tcPr>
            <w:tcW w:w="3988" w:type="dxa"/>
            <w:shd w:val="clear" w:color="auto" w:fill="009999"/>
            <w:vAlign w:val="center"/>
            <w:hideMark/>
          </w:tcPr>
          <w:p w14:paraId="14E6A2B0" w14:textId="77777777" w:rsidR="006D54CD" w:rsidRPr="00842361" w:rsidRDefault="006D54CD" w:rsidP="001A2ECE">
            <w:pPr>
              <w:rPr>
                <w:rFonts w:ascii="Arial" w:hAnsi="Arial" w:cs="Arial"/>
                <w:b/>
                <w:bCs/>
              </w:rPr>
            </w:pPr>
            <w:r w:rsidRPr="00842361">
              <w:rPr>
                <w:rFonts w:ascii="Arial" w:hAnsi="Arial" w:cs="Arial"/>
                <w:b/>
                <w:bCs/>
              </w:rPr>
              <w:t>Initiative and Creativity</w:t>
            </w:r>
          </w:p>
        </w:tc>
        <w:tc>
          <w:tcPr>
            <w:tcW w:w="3525" w:type="dxa"/>
            <w:shd w:val="clear" w:color="auto" w:fill="FFFFFF" w:themeFill="background1"/>
          </w:tcPr>
          <w:p w14:paraId="6EFC0264" w14:textId="4E54B686" w:rsidR="006D54CD" w:rsidRPr="004602F8" w:rsidRDefault="006D54CD" w:rsidP="001A2ECE">
            <w:pPr>
              <w:rPr>
                <w:rFonts w:ascii="Arial" w:hAnsi="Arial" w:cs="Arial"/>
                <w:bCs/>
              </w:rPr>
            </w:pPr>
            <w:r w:rsidRPr="002E3F1B">
              <w:rPr>
                <w:rFonts w:ascii="Arial" w:hAnsi="Arial" w:cs="Arial"/>
                <w:bCs/>
              </w:rPr>
              <w:t>Not Applicable</w:t>
            </w:r>
          </w:p>
        </w:tc>
        <w:tc>
          <w:tcPr>
            <w:tcW w:w="3402" w:type="dxa"/>
            <w:shd w:val="clear" w:color="auto" w:fill="FFFFFF" w:themeFill="background1"/>
          </w:tcPr>
          <w:p w14:paraId="54F4A8F8" w14:textId="22EB14EA" w:rsidR="006D54CD" w:rsidRPr="004602F8" w:rsidRDefault="006D54CD" w:rsidP="001A2ECE">
            <w:pPr>
              <w:rPr>
                <w:rFonts w:ascii="Arial" w:hAnsi="Arial" w:cs="Arial"/>
                <w:bCs/>
              </w:rPr>
            </w:pPr>
            <w:r w:rsidRPr="002E3F1B">
              <w:rPr>
                <w:rFonts w:ascii="Arial" w:hAnsi="Arial" w:cs="Arial"/>
                <w:bCs/>
              </w:rPr>
              <w:t>Not Applicable</w:t>
            </w:r>
          </w:p>
        </w:tc>
      </w:tr>
      <w:tr w:rsidR="006D54CD" w:rsidRPr="004602F8" w14:paraId="1649B67E" w14:textId="77777777" w:rsidTr="00842361">
        <w:trPr>
          <w:trHeight w:val="720"/>
        </w:trPr>
        <w:tc>
          <w:tcPr>
            <w:tcW w:w="3988" w:type="dxa"/>
            <w:shd w:val="clear" w:color="auto" w:fill="009999"/>
            <w:vAlign w:val="center"/>
            <w:hideMark/>
          </w:tcPr>
          <w:p w14:paraId="146F2730" w14:textId="77777777" w:rsidR="006D54CD" w:rsidRPr="00842361" w:rsidRDefault="006D54CD" w:rsidP="001A2ECE">
            <w:pPr>
              <w:rPr>
                <w:rFonts w:ascii="Arial" w:hAnsi="Arial" w:cs="Arial"/>
                <w:b/>
                <w:bCs/>
              </w:rPr>
            </w:pPr>
            <w:r w:rsidRPr="00842361">
              <w:rPr>
                <w:rFonts w:ascii="Arial" w:hAnsi="Arial" w:cs="Arial"/>
                <w:b/>
                <w:bCs/>
              </w:rPr>
              <w:t>Problem solving/analysis/Decision Making</w:t>
            </w:r>
          </w:p>
        </w:tc>
        <w:tc>
          <w:tcPr>
            <w:tcW w:w="3525" w:type="dxa"/>
            <w:shd w:val="clear" w:color="auto" w:fill="FFFFFF" w:themeFill="background1"/>
          </w:tcPr>
          <w:p w14:paraId="14765913" w14:textId="364C4DCD" w:rsidR="006D54CD" w:rsidRPr="004602F8" w:rsidRDefault="006D54CD" w:rsidP="00514E5D">
            <w:pPr>
              <w:pStyle w:val="Default"/>
              <w:rPr>
                <w:bCs/>
              </w:rPr>
            </w:pPr>
            <w:r w:rsidRPr="008E65C0">
              <w:rPr>
                <w:bCs/>
              </w:rPr>
              <w:t>Not Applicable</w:t>
            </w:r>
          </w:p>
        </w:tc>
        <w:tc>
          <w:tcPr>
            <w:tcW w:w="3402" w:type="dxa"/>
            <w:shd w:val="clear" w:color="auto" w:fill="FFFFFF" w:themeFill="background1"/>
          </w:tcPr>
          <w:p w14:paraId="1B43E234" w14:textId="28517848" w:rsidR="006D54CD" w:rsidRPr="004602F8" w:rsidRDefault="006D54CD" w:rsidP="001A2ECE">
            <w:pPr>
              <w:rPr>
                <w:rFonts w:ascii="Arial" w:hAnsi="Arial" w:cs="Arial"/>
                <w:bCs/>
              </w:rPr>
            </w:pPr>
            <w:r w:rsidRPr="008E65C0">
              <w:rPr>
                <w:rFonts w:ascii="Arial" w:hAnsi="Arial" w:cs="Arial"/>
                <w:bCs/>
              </w:rPr>
              <w:t>Not Applicable</w:t>
            </w:r>
          </w:p>
        </w:tc>
      </w:tr>
      <w:tr w:rsidR="006D54CD" w:rsidRPr="004602F8" w14:paraId="6209B7C6" w14:textId="77777777" w:rsidTr="00842361">
        <w:trPr>
          <w:trHeight w:val="720"/>
        </w:trPr>
        <w:tc>
          <w:tcPr>
            <w:tcW w:w="3988" w:type="dxa"/>
            <w:shd w:val="clear" w:color="auto" w:fill="009999"/>
            <w:vAlign w:val="center"/>
            <w:hideMark/>
          </w:tcPr>
          <w:p w14:paraId="24EAABD5" w14:textId="77777777" w:rsidR="006D54CD" w:rsidRPr="00842361" w:rsidRDefault="006D54CD" w:rsidP="001A2ECE">
            <w:pPr>
              <w:rPr>
                <w:rFonts w:ascii="Arial" w:hAnsi="Arial" w:cs="Arial"/>
                <w:b/>
                <w:bCs/>
              </w:rPr>
            </w:pPr>
            <w:r w:rsidRPr="00842361">
              <w:rPr>
                <w:rFonts w:ascii="Arial" w:hAnsi="Arial" w:cs="Arial"/>
                <w:b/>
                <w:bCs/>
              </w:rPr>
              <w:t>Report/document/letter writing/Minute taking</w:t>
            </w:r>
          </w:p>
        </w:tc>
        <w:tc>
          <w:tcPr>
            <w:tcW w:w="3525" w:type="dxa"/>
            <w:shd w:val="clear" w:color="auto" w:fill="FFFFFF" w:themeFill="background1"/>
          </w:tcPr>
          <w:p w14:paraId="59CEDCB9" w14:textId="43611713" w:rsidR="006D54CD" w:rsidRPr="004602F8" w:rsidRDefault="006D54CD" w:rsidP="001A2ECE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Needs to be able to write and read reports to update customers daily notes</w:t>
            </w:r>
          </w:p>
        </w:tc>
        <w:tc>
          <w:tcPr>
            <w:tcW w:w="3402" w:type="dxa"/>
            <w:shd w:val="clear" w:color="auto" w:fill="FFFFFF" w:themeFill="background1"/>
          </w:tcPr>
          <w:p w14:paraId="6FF696F2" w14:textId="77EDC088" w:rsidR="006D54CD" w:rsidRPr="004602F8" w:rsidRDefault="006D54CD" w:rsidP="001A2ECE">
            <w:pPr>
              <w:rPr>
                <w:rFonts w:ascii="Arial" w:hAnsi="Arial" w:cs="Arial"/>
                <w:bCs/>
              </w:rPr>
            </w:pPr>
          </w:p>
        </w:tc>
      </w:tr>
      <w:tr w:rsidR="006D54CD" w:rsidRPr="004602F8" w14:paraId="4B955487" w14:textId="77777777" w:rsidTr="00842361">
        <w:trPr>
          <w:trHeight w:val="527"/>
        </w:trPr>
        <w:tc>
          <w:tcPr>
            <w:tcW w:w="3988" w:type="dxa"/>
            <w:shd w:val="clear" w:color="auto" w:fill="009999"/>
            <w:noWrap/>
            <w:vAlign w:val="center"/>
            <w:hideMark/>
          </w:tcPr>
          <w:p w14:paraId="29DC1C7E" w14:textId="77777777" w:rsidR="006D54CD" w:rsidRPr="00842361" w:rsidRDefault="006D54CD" w:rsidP="001A2ECE">
            <w:pPr>
              <w:rPr>
                <w:rFonts w:ascii="Arial" w:hAnsi="Arial" w:cs="Arial"/>
                <w:b/>
                <w:bCs/>
              </w:rPr>
            </w:pPr>
            <w:r w:rsidRPr="00842361">
              <w:rPr>
                <w:rFonts w:ascii="Arial" w:hAnsi="Arial" w:cs="Arial"/>
                <w:b/>
                <w:bCs/>
              </w:rPr>
              <w:t>Project management</w:t>
            </w:r>
          </w:p>
        </w:tc>
        <w:tc>
          <w:tcPr>
            <w:tcW w:w="3525" w:type="dxa"/>
            <w:shd w:val="clear" w:color="auto" w:fill="FFFFFF" w:themeFill="background1"/>
          </w:tcPr>
          <w:p w14:paraId="2ABE128C" w14:textId="7EBF0E6A" w:rsidR="006D54CD" w:rsidRPr="004602F8" w:rsidRDefault="006D54CD" w:rsidP="001A2ECE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Not Applicable</w:t>
            </w:r>
          </w:p>
        </w:tc>
        <w:tc>
          <w:tcPr>
            <w:tcW w:w="3402" w:type="dxa"/>
            <w:shd w:val="clear" w:color="auto" w:fill="FFFFFF" w:themeFill="background1"/>
          </w:tcPr>
          <w:p w14:paraId="58DA5901" w14:textId="0298E289" w:rsidR="006D54CD" w:rsidRPr="004602F8" w:rsidRDefault="006D54CD" w:rsidP="001A2ECE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Not Applicable</w:t>
            </w:r>
          </w:p>
        </w:tc>
      </w:tr>
      <w:tr w:rsidR="006D54CD" w:rsidRPr="004602F8" w14:paraId="4F5F37D4" w14:textId="77777777" w:rsidTr="00842361">
        <w:trPr>
          <w:trHeight w:val="549"/>
        </w:trPr>
        <w:tc>
          <w:tcPr>
            <w:tcW w:w="3988" w:type="dxa"/>
            <w:shd w:val="clear" w:color="auto" w:fill="009999"/>
            <w:vAlign w:val="center"/>
            <w:hideMark/>
          </w:tcPr>
          <w:p w14:paraId="3AD89EBA" w14:textId="77777777" w:rsidR="006D54CD" w:rsidRPr="00842361" w:rsidRDefault="006D54CD" w:rsidP="001A2ECE">
            <w:pPr>
              <w:rPr>
                <w:rFonts w:ascii="Arial" w:hAnsi="Arial" w:cs="Arial"/>
                <w:b/>
                <w:bCs/>
              </w:rPr>
            </w:pPr>
            <w:r w:rsidRPr="00842361">
              <w:rPr>
                <w:rFonts w:ascii="Arial" w:hAnsi="Arial" w:cs="Arial"/>
                <w:b/>
                <w:bCs/>
              </w:rPr>
              <w:t xml:space="preserve">Finance/Budgetary </w:t>
            </w:r>
          </w:p>
        </w:tc>
        <w:tc>
          <w:tcPr>
            <w:tcW w:w="3525" w:type="dxa"/>
            <w:shd w:val="clear" w:color="auto" w:fill="FFFFFF" w:themeFill="background1"/>
          </w:tcPr>
          <w:p w14:paraId="234E1DB0" w14:textId="570DB8A7" w:rsidR="006D54CD" w:rsidRPr="004602F8" w:rsidRDefault="006D54CD" w:rsidP="001A2ECE">
            <w:pPr>
              <w:rPr>
                <w:rFonts w:ascii="Arial" w:hAnsi="Arial" w:cs="Arial"/>
                <w:bCs/>
              </w:rPr>
            </w:pPr>
            <w:r w:rsidRPr="00D3585D">
              <w:rPr>
                <w:rFonts w:ascii="Arial" w:hAnsi="Arial" w:cs="Arial"/>
                <w:bCs/>
              </w:rPr>
              <w:t>Not Applicable</w:t>
            </w:r>
          </w:p>
        </w:tc>
        <w:tc>
          <w:tcPr>
            <w:tcW w:w="3402" w:type="dxa"/>
            <w:shd w:val="clear" w:color="auto" w:fill="FFFFFF" w:themeFill="background1"/>
          </w:tcPr>
          <w:p w14:paraId="06D5B3CB" w14:textId="4471B0CA" w:rsidR="006D54CD" w:rsidRPr="004602F8" w:rsidRDefault="006D54CD" w:rsidP="001A2ECE">
            <w:pPr>
              <w:rPr>
                <w:rFonts w:ascii="Arial" w:hAnsi="Arial" w:cs="Arial"/>
                <w:bCs/>
              </w:rPr>
            </w:pPr>
            <w:r w:rsidRPr="00D3585D">
              <w:rPr>
                <w:rFonts w:ascii="Arial" w:hAnsi="Arial" w:cs="Arial"/>
                <w:bCs/>
              </w:rPr>
              <w:t>Not Applicable</w:t>
            </w:r>
          </w:p>
        </w:tc>
      </w:tr>
      <w:tr w:rsidR="006D54CD" w:rsidRPr="004602F8" w14:paraId="06A925F3" w14:textId="77777777" w:rsidTr="00842361">
        <w:trPr>
          <w:trHeight w:val="720"/>
        </w:trPr>
        <w:tc>
          <w:tcPr>
            <w:tcW w:w="3988" w:type="dxa"/>
            <w:shd w:val="clear" w:color="auto" w:fill="009999"/>
            <w:vAlign w:val="center"/>
          </w:tcPr>
          <w:p w14:paraId="12EDABFE" w14:textId="77777777" w:rsidR="006D54CD" w:rsidRPr="00842361" w:rsidRDefault="006D54CD" w:rsidP="001A2ECE">
            <w:pPr>
              <w:rPr>
                <w:rFonts w:ascii="Arial" w:hAnsi="Arial" w:cs="Arial"/>
                <w:b/>
                <w:bCs/>
              </w:rPr>
            </w:pPr>
            <w:r w:rsidRPr="00842361">
              <w:rPr>
                <w:rFonts w:ascii="Arial" w:hAnsi="Arial" w:cs="Arial"/>
                <w:b/>
                <w:bCs/>
              </w:rPr>
              <w:t>Procurement/contract management</w:t>
            </w:r>
          </w:p>
        </w:tc>
        <w:tc>
          <w:tcPr>
            <w:tcW w:w="3525" w:type="dxa"/>
            <w:shd w:val="clear" w:color="auto" w:fill="FFFFFF" w:themeFill="background1"/>
          </w:tcPr>
          <w:p w14:paraId="42EBD8EF" w14:textId="3E375625" w:rsidR="006D54CD" w:rsidRPr="004602F8" w:rsidRDefault="006D54CD" w:rsidP="001A2ECE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Not Applicable</w:t>
            </w:r>
          </w:p>
        </w:tc>
        <w:tc>
          <w:tcPr>
            <w:tcW w:w="3402" w:type="dxa"/>
            <w:shd w:val="clear" w:color="auto" w:fill="FFFFFF" w:themeFill="background1"/>
          </w:tcPr>
          <w:p w14:paraId="6CEE225C" w14:textId="6BF0A202" w:rsidR="006D54CD" w:rsidRPr="004602F8" w:rsidRDefault="006D54CD" w:rsidP="001A2ECE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Not Applicable</w:t>
            </w:r>
          </w:p>
        </w:tc>
      </w:tr>
      <w:tr w:rsidR="006D54CD" w:rsidRPr="004602F8" w14:paraId="35D2793E" w14:textId="77777777" w:rsidTr="00842361">
        <w:trPr>
          <w:trHeight w:val="720"/>
        </w:trPr>
        <w:tc>
          <w:tcPr>
            <w:tcW w:w="3988" w:type="dxa"/>
            <w:shd w:val="clear" w:color="auto" w:fill="009999"/>
            <w:vAlign w:val="center"/>
          </w:tcPr>
          <w:p w14:paraId="22219EF1" w14:textId="77777777" w:rsidR="006D54CD" w:rsidRPr="00842361" w:rsidRDefault="006D54CD" w:rsidP="001A2ECE">
            <w:pPr>
              <w:rPr>
                <w:rFonts w:ascii="Arial" w:hAnsi="Arial" w:cs="Arial"/>
                <w:b/>
                <w:bCs/>
              </w:rPr>
            </w:pPr>
            <w:r w:rsidRPr="00842361">
              <w:rPr>
                <w:rFonts w:ascii="Arial" w:hAnsi="Arial" w:cs="Arial"/>
                <w:b/>
                <w:bCs/>
              </w:rPr>
              <w:t>Management and Leadership</w:t>
            </w:r>
          </w:p>
        </w:tc>
        <w:tc>
          <w:tcPr>
            <w:tcW w:w="3525" w:type="dxa"/>
            <w:shd w:val="clear" w:color="auto" w:fill="FFFFFF" w:themeFill="background1"/>
          </w:tcPr>
          <w:p w14:paraId="7EDB37D9" w14:textId="09840C09" w:rsidR="006D54CD" w:rsidRPr="004602F8" w:rsidRDefault="006D54CD" w:rsidP="001A2ECE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Not Applicable</w:t>
            </w:r>
          </w:p>
        </w:tc>
        <w:tc>
          <w:tcPr>
            <w:tcW w:w="3402" w:type="dxa"/>
            <w:shd w:val="clear" w:color="auto" w:fill="FFFFFF" w:themeFill="background1"/>
          </w:tcPr>
          <w:p w14:paraId="3AFA77CB" w14:textId="29CE5890" w:rsidR="006D54CD" w:rsidRPr="004602F8" w:rsidRDefault="006D54CD" w:rsidP="001A2ECE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Not Applicable</w:t>
            </w:r>
          </w:p>
        </w:tc>
      </w:tr>
      <w:tr w:rsidR="006D54CD" w:rsidRPr="004602F8" w14:paraId="6C9E7FA5" w14:textId="77777777" w:rsidTr="00842361">
        <w:trPr>
          <w:trHeight w:val="583"/>
        </w:trPr>
        <w:tc>
          <w:tcPr>
            <w:tcW w:w="3988" w:type="dxa"/>
            <w:shd w:val="clear" w:color="auto" w:fill="009999"/>
            <w:vAlign w:val="center"/>
          </w:tcPr>
          <w:p w14:paraId="668218D6" w14:textId="77777777" w:rsidR="006D54CD" w:rsidRPr="00842361" w:rsidRDefault="006D54CD" w:rsidP="001A2ECE">
            <w:pPr>
              <w:rPr>
                <w:rFonts w:ascii="Arial" w:hAnsi="Arial" w:cs="Arial"/>
                <w:b/>
                <w:bCs/>
              </w:rPr>
            </w:pPr>
            <w:r w:rsidRPr="00842361">
              <w:rPr>
                <w:rFonts w:ascii="Arial" w:hAnsi="Arial" w:cs="Arial"/>
                <w:b/>
                <w:bCs/>
              </w:rPr>
              <w:t>ICT/Software</w:t>
            </w:r>
          </w:p>
        </w:tc>
        <w:tc>
          <w:tcPr>
            <w:tcW w:w="3525" w:type="dxa"/>
            <w:shd w:val="clear" w:color="auto" w:fill="FFFFFF" w:themeFill="background1"/>
          </w:tcPr>
          <w:p w14:paraId="6524D0BD" w14:textId="6C2854FE" w:rsidR="006D54CD" w:rsidRPr="004602F8" w:rsidRDefault="006D54CD" w:rsidP="00842361">
            <w:pPr>
              <w:shd w:val="clear" w:color="auto" w:fill="FFFFFF" w:themeFill="background1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Not Applicable</w:t>
            </w:r>
          </w:p>
        </w:tc>
        <w:tc>
          <w:tcPr>
            <w:tcW w:w="3402" w:type="dxa"/>
            <w:shd w:val="clear" w:color="auto" w:fill="FFFFFF" w:themeFill="background1"/>
          </w:tcPr>
          <w:p w14:paraId="0A11EC2F" w14:textId="62517574" w:rsidR="006D54CD" w:rsidRPr="004602F8" w:rsidRDefault="006D54CD" w:rsidP="001A2ECE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To be able to use a computer</w:t>
            </w:r>
          </w:p>
        </w:tc>
      </w:tr>
      <w:tr w:rsidR="006D54CD" w:rsidRPr="004602F8" w14:paraId="50E54942" w14:textId="77777777" w:rsidTr="00842361">
        <w:trPr>
          <w:trHeight w:val="523"/>
        </w:trPr>
        <w:tc>
          <w:tcPr>
            <w:tcW w:w="10915" w:type="dxa"/>
            <w:gridSpan w:val="3"/>
            <w:shd w:val="clear" w:color="auto" w:fill="009999"/>
            <w:vAlign w:val="center"/>
          </w:tcPr>
          <w:p w14:paraId="28AB5B96" w14:textId="77777777" w:rsidR="006D54CD" w:rsidRPr="004602F8" w:rsidRDefault="006D54CD" w:rsidP="001A2ECE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4602F8">
              <w:rPr>
                <w:rFonts w:ascii="Arial" w:hAnsi="Arial" w:cs="Arial"/>
                <w:b/>
                <w:bCs/>
                <w:sz w:val="28"/>
                <w:szCs w:val="28"/>
              </w:rPr>
              <w:lastRenderedPageBreak/>
              <w:t>Other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6D54CD" w:rsidRPr="004602F8" w14:paraId="42109B6F" w14:textId="77777777" w:rsidTr="00842361">
        <w:trPr>
          <w:trHeight w:val="573"/>
        </w:trPr>
        <w:tc>
          <w:tcPr>
            <w:tcW w:w="10915" w:type="dxa"/>
            <w:gridSpan w:val="3"/>
            <w:shd w:val="clear" w:color="auto" w:fill="FFFFFF" w:themeFill="background1"/>
            <w:vAlign w:val="center"/>
            <w:hideMark/>
          </w:tcPr>
          <w:p w14:paraId="017B3E9C" w14:textId="77777777" w:rsidR="006D54CD" w:rsidRDefault="006D54CD" w:rsidP="001A2EC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84B3106" w14:textId="77777777" w:rsidR="006D54CD" w:rsidRDefault="006D54CD" w:rsidP="001A2EC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FBFBF1C" w14:textId="58981238" w:rsidR="006D54CD" w:rsidRDefault="006D54CD" w:rsidP="001A2EC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Desirable if candidate can drive</w:t>
            </w:r>
          </w:p>
          <w:p w14:paraId="6FCA61A3" w14:textId="37A4939D" w:rsidR="006D54CD" w:rsidRPr="004602F8" w:rsidRDefault="006D54CD" w:rsidP="001A2EC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1227B67C" w14:textId="77777777" w:rsidR="00D734DF" w:rsidRDefault="00D734DF" w:rsidP="004602F8"/>
    <w:sectPr w:rsidR="00D734DF" w:rsidSect="004602F8">
      <w:headerReference w:type="default" r:id="rId11"/>
      <w:pgSz w:w="11906" w:h="16838"/>
      <w:pgMar w:top="1259" w:right="1797" w:bottom="426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3CCA37" w14:textId="77777777" w:rsidR="00381963" w:rsidRDefault="00381963" w:rsidP="00842361">
      <w:r>
        <w:separator/>
      </w:r>
    </w:p>
  </w:endnote>
  <w:endnote w:type="continuationSeparator" w:id="0">
    <w:p w14:paraId="1B31BA24" w14:textId="77777777" w:rsidR="00381963" w:rsidRDefault="00381963" w:rsidP="008423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C75B76" w14:textId="77777777" w:rsidR="00381963" w:rsidRDefault="00381963" w:rsidP="00842361">
      <w:r>
        <w:separator/>
      </w:r>
    </w:p>
  </w:footnote>
  <w:footnote w:type="continuationSeparator" w:id="0">
    <w:p w14:paraId="6F9B5529" w14:textId="77777777" w:rsidR="00381963" w:rsidRDefault="00381963" w:rsidP="008423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0AF62" w14:textId="0B227109" w:rsidR="00842361" w:rsidRDefault="00842361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3EBE72A" wp14:editId="24C3FECB">
          <wp:simplePos x="0" y="0"/>
          <wp:positionH relativeFrom="page">
            <wp:align>right</wp:align>
          </wp:positionH>
          <wp:positionV relativeFrom="paragraph">
            <wp:posOffset>-450215</wp:posOffset>
          </wp:positionV>
          <wp:extent cx="7562215" cy="1457325"/>
          <wp:effectExtent l="0" t="0" r="635" b="952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215" cy="1457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0B2ABF60"/>
    <w:lvl w:ilvl="0">
      <w:numFmt w:val="decimal"/>
      <w:lvlText w:val="*"/>
      <w:lvlJc w:val="left"/>
    </w:lvl>
  </w:abstractNum>
  <w:abstractNum w:abstractNumId="1" w15:restartNumberingAfterBreak="0">
    <w:nsid w:val="06B7473C"/>
    <w:multiLevelType w:val="hybridMultilevel"/>
    <w:tmpl w:val="148A35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3B5450"/>
    <w:multiLevelType w:val="hybridMultilevel"/>
    <w:tmpl w:val="8546371A"/>
    <w:lvl w:ilvl="0" w:tplc="0B2ABF60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D742FE"/>
    <w:multiLevelType w:val="hybridMultilevel"/>
    <w:tmpl w:val="7D1886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DE0D1D"/>
    <w:multiLevelType w:val="hybridMultilevel"/>
    <w:tmpl w:val="412A76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21C3651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2384282E"/>
    <w:multiLevelType w:val="hybridMultilevel"/>
    <w:tmpl w:val="83A4BED4"/>
    <w:lvl w:ilvl="0" w:tplc="FFA617A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20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085D95"/>
    <w:multiLevelType w:val="hybridMultilevel"/>
    <w:tmpl w:val="B1520460"/>
    <w:lvl w:ilvl="0" w:tplc="C210970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D94384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C062C07"/>
    <w:multiLevelType w:val="hybridMultilevel"/>
    <w:tmpl w:val="8258E742"/>
    <w:lvl w:ilvl="0" w:tplc="24AC629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E60793"/>
    <w:multiLevelType w:val="multilevel"/>
    <w:tmpl w:val="D248BAB0"/>
    <w:lvl w:ilvl="0">
      <w:start w:val="1"/>
      <w:numFmt w:val="decimal"/>
      <w:pStyle w:val="Numbering"/>
      <w:lvlText w:val="%1"/>
      <w:lvlJc w:val="left"/>
      <w:pPr>
        <w:tabs>
          <w:tab w:val="num" w:pos="360"/>
        </w:tabs>
        <w:ind w:left="284" w:hanging="284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1" w15:restartNumberingAfterBreak="0">
    <w:nsid w:val="2FC271BA"/>
    <w:multiLevelType w:val="hybridMultilevel"/>
    <w:tmpl w:val="3F6A5806"/>
    <w:lvl w:ilvl="0" w:tplc="C210970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405347"/>
    <w:multiLevelType w:val="hybridMultilevel"/>
    <w:tmpl w:val="36E0AE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D75563"/>
    <w:multiLevelType w:val="hybridMultilevel"/>
    <w:tmpl w:val="E092C7C4"/>
    <w:lvl w:ilvl="0" w:tplc="C2109702">
      <w:start w:val="1"/>
      <w:numFmt w:val="bullet"/>
      <w:lvlText w:val=""/>
      <w:lvlJc w:val="left"/>
      <w:pPr>
        <w:tabs>
          <w:tab w:val="num" w:pos="644"/>
        </w:tabs>
        <w:ind w:left="64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EE59FC"/>
    <w:multiLevelType w:val="hybridMultilevel"/>
    <w:tmpl w:val="A7B2DF5E"/>
    <w:lvl w:ilvl="0" w:tplc="0B2ABF60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B25F93"/>
    <w:multiLevelType w:val="hybridMultilevel"/>
    <w:tmpl w:val="A66281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CF7A31"/>
    <w:multiLevelType w:val="hybridMultilevel"/>
    <w:tmpl w:val="F00479D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513A42"/>
    <w:multiLevelType w:val="hybridMultilevel"/>
    <w:tmpl w:val="29748D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AC78C6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  <w:i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D134EE"/>
    <w:multiLevelType w:val="hybridMultilevel"/>
    <w:tmpl w:val="7774216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CD549A1"/>
    <w:multiLevelType w:val="hybridMultilevel"/>
    <w:tmpl w:val="C130DF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127670"/>
    <w:multiLevelType w:val="hybridMultilevel"/>
    <w:tmpl w:val="162A9058"/>
    <w:lvl w:ilvl="0" w:tplc="56B009B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D562F21"/>
    <w:multiLevelType w:val="hybridMultilevel"/>
    <w:tmpl w:val="BC5EE3A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DD06BC6"/>
    <w:multiLevelType w:val="hybridMultilevel"/>
    <w:tmpl w:val="47200EBE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A64229E">
      <w:start w:val="3"/>
      <w:numFmt w:val="lowerRoman"/>
      <w:lvlText w:val="(%2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4FA418D2"/>
    <w:multiLevelType w:val="multilevel"/>
    <w:tmpl w:val="D1B22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B922E52"/>
    <w:multiLevelType w:val="multilevel"/>
    <w:tmpl w:val="29FE3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B6718B"/>
    <w:multiLevelType w:val="hybridMultilevel"/>
    <w:tmpl w:val="29E0D40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44432F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615B24FE"/>
    <w:multiLevelType w:val="hybridMultilevel"/>
    <w:tmpl w:val="C80CF47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155481"/>
    <w:multiLevelType w:val="hybridMultilevel"/>
    <w:tmpl w:val="B4D4C194"/>
    <w:lvl w:ilvl="0" w:tplc="C210970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BE32380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272B4E"/>
    <w:multiLevelType w:val="hybridMultilevel"/>
    <w:tmpl w:val="12CEA58E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71AB7418"/>
    <w:multiLevelType w:val="hybridMultilevel"/>
    <w:tmpl w:val="F6BACD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FC1416"/>
    <w:multiLevelType w:val="hybridMultilevel"/>
    <w:tmpl w:val="E7CE919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7170F42"/>
    <w:multiLevelType w:val="hybridMultilevel"/>
    <w:tmpl w:val="454CEE6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7B93670"/>
    <w:multiLevelType w:val="hybridMultilevel"/>
    <w:tmpl w:val="29FE3F9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8838D4"/>
    <w:multiLevelType w:val="hybridMultilevel"/>
    <w:tmpl w:val="9D0EC08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E06AB3"/>
    <w:multiLevelType w:val="hybridMultilevel"/>
    <w:tmpl w:val="5322BF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8550997">
    <w:abstractNumId w:val="25"/>
  </w:num>
  <w:num w:numId="2" w16cid:durableId="10181555">
    <w:abstractNumId w:val="28"/>
  </w:num>
  <w:num w:numId="3" w16cid:durableId="433745121">
    <w:abstractNumId w:val="7"/>
  </w:num>
  <w:num w:numId="4" w16cid:durableId="1505362838">
    <w:abstractNumId w:val="10"/>
  </w:num>
  <w:num w:numId="5" w16cid:durableId="2048948248">
    <w:abstractNumId w:val="31"/>
  </w:num>
  <w:num w:numId="6" w16cid:durableId="35274019">
    <w:abstractNumId w:val="11"/>
  </w:num>
  <w:num w:numId="7" w16cid:durableId="887495913">
    <w:abstractNumId w:val="22"/>
  </w:num>
  <w:num w:numId="8" w16cid:durableId="1185174363">
    <w:abstractNumId w:val="33"/>
  </w:num>
  <w:num w:numId="9" w16cid:durableId="2038237630">
    <w:abstractNumId w:val="24"/>
  </w:num>
  <w:num w:numId="10" w16cid:durableId="1346323844">
    <w:abstractNumId w:val="13"/>
  </w:num>
  <w:num w:numId="11" w16cid:durableId="1646857488">
    <w:abstractNumId w:val="8"/>
  </w:num>
  <w:num w:numId="12" w16cid:durableId="1485200466">
    <w:abstractNumId w:val="27"/>
  </w:num>
  <w:num w:numId="13" w16cid:durableId="508643557">
    <w:abstractNumId w:val="29"/>
  </w:num>
  <w:num w:numId="14" w16cid:durableId="1202281843">
    <w:abstractNumId w:val="21"/>
  </w:num>
  <w:num w:numId="15" w16cid:durableId="478617011">
    <w:abstractNumId w:val="20"/>
  </w:num>
  <w:num w:numId="16" w16cid:durableId="2033415546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7" w16cid:durableId="994334041">
    <w:abstractNumId w:val="18"/>
  </w:num>
  <w:num w:numId="18" w16cid:durableId="1874070568">
    <w:abstractNumId w:val="34"/>
  </w:num>
  <w:num w:numId="19" w16cid:durableId="441463825">
    <w:abstractNumId w:val="2"/>
  </w:num>
  <w:num w:numId="20" w16cid:durableId="239944260">
    <w:abstractNumId w:val="14"/>
  </w:num>
  <w:num w:numId="21" w16cid:durableId="697585514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2" w16cid:durableId="1528715309">
    <w:abstractNumId w:val="26"/>
  </w:num>
  <w:num w:numId="23" w16cid:durableId="1102142461">
    <w:abstractNumId w:val="5"/>
  </w:num>
  <w:num w:numId="24" w16cid:durableId="1957102896">
    <w:abstractNumId w:val="9"/>
  </w:num>
  <w:num w:numId="25" w16cid:durableId="1034233867">
    <w:abstractNumId w:val="23"/>
  </w:num>
  <w:num w:numId="26" w16cid:durableId="80572167">
    <w:abstractNumId w:val="6"/>
  </w:num>
  <w:num w:numId="27" w16cid:durableId="1910848718">
    <w:abstractNumId w:val="32"/>
  </w:num>
  <w:num w:numId="28" w16cid:durableId="728453861">
    <w:abstractNumId w:val="4"/>
  </w:num>
  <w:num w:numId="29" w16cid:durableId="658966992">
    <w:abstractNumId w:val="17"/>
  </w:num>
  <w:num w:numId="30" w16cid:durableId="2136872670">
    <w:abstractNumId w:val="1"/>
  </w:num>
  <w:num w:numId="31" w16cid:durableId="1426609812">
    <w:abstractNumId w:val="16"/>
  </w:num>
  <w:num w:numId="32" w16cid:durableId="703214858">
    <w:abstractNumId w:val="15"/>
  </w:num>
  <w:num w:numId="33" w16cid:durableId="1088038763">
    <w:abstractNumId w:val="12"/>
  </w:num>
  <w:num w:numId="34" w16cid:durableId="72749781">
    <w:abstractNumId w:val="19"/>
  </w:num>
  <w:num w:numId="35" w16cid:durableId="1387877650">
    <w:abstractNumId w:val="3"/>
  </w:num>
  <w:num w:numId="36" w16cid:durableId="1191720913">
    <w:abstractNumId w:val="30"/>
  </w:num>
  <w:num w:numId="37" w16cid:durableId="1215894747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8F2"/>
    <w:rsid w:val="000077DC"/>
    <w:rsid w:val="00016D96"/>
    <w:rsid w:val="00022A46"/>
    <w:rsid w:val="000709B3"/>
    <w:rsid w:val="00075FAB"/>
    <w:rsid w:val="000A4501"/>
    <w:rsid w:val="000A54AC"/>
    <w:rsid w:val="000E1348"/>
    <w:rsid w:val="000E501F"/>
    <w:rsid w:val="00105B13"/>
    <w:rsid w:val="00122CBF"/>
    <w:rsid w:val="00134BC2"/>
    <w:rsid w:val="0017624B"/>
    <w:rsid w:val="00191C95"/>
    <w:rsid w:val="0019321D"/>
    <w:rsid w:val="001A2ECE"/>
    <w:rsid w:val="001D30D3"/>
    <w:rsid w:val="001D5522"/>
    <w:rsid w:val="001E27BD"/>
    <w:rsid w:val="001F01A7"/>
    <w:rsid w:val="002001EB"/>
    <w:rsid w:val="002277E1"/>
    <w:rsid w:val="00237E7C"/>
    <w:rsid w:val="00247A19"/>
    <w:rsid w:val="0027380E"/>
    <w:rsid w:val="002A0CC7"/>
    <w:rsid w:val="002B504D"/>
    <w:rsid w:val="002C5695"/>
    <w:rsid w:val="002E0243"/>
    <w:rsid w:val="002E3F8F"/>
    <w:rsid w:val="002F7F60"/>
    <w:rsid w:val="00316AEF"/>
    <w:rsid w:val="003279F1"/>
    <w:rsid w:val="00374474"/>
    <w:rsid w:val="00381963"/>
    <w:rsid w:val="00384D98"/>
    <w:rsid w:val="003A74F5"/>
    <w:rsid w:val="003C0D1D"/>
    <w:rsid w:val="0041481B"/>
    <w:rsid w:val="004224F2"/>
    <w:rsid w:val="004270A7"/>
    <w:rsid w:val="004442E9"/>
    <w:rsid w:val="0044661A"/>
    <w:rsid w:val="004602F8"/>
    <w:rsid w:val="00460A48"/>
    <w:rsid w:val="004630F2"/>
    <w:rsid w:val="004A0E64"/>
    <w:rsid w:val="004C73DC"/>
    <w:rsid w:val="004E6335"/>
    <w:rsid w:val="004F54D5"/>
    <w:rsid w:val="0050611F"/>
    <w:rsid w:val="00514E5D"/>
    <w:rsid w:val="00515F7C"/>
    <w:rsid w:val="005342C5"/>
    <w:rsid w:val="00542DD3"/>
    <w:rsid w:val="00543061"/>
    <w:rsid w:val="005537C7"/>
    <w:rsid w:val="0056783F"/>
    <w:rsid w:val="0059341E"/>
    <w:rsid w:val="005A1428"/>
    <w:rsid w:val="005B437E"/>
    <w:rsid w:val="005B453C"/>
    <w:rsid w:val="005C6045"/>
    <w:rsid w:val="0063797A"/>
    <w:rsid w:val="00683779"/>
    <w:rsid w:val="006A0C45"/>
    <w:rsid w:val="006A7DDD"/>
    <w:rsid w:val="006B611B"/>
    <w:rsid w:val="006D28F2"/>
    <w:rsid w:val="006D54CD"/>
    <w:rsid w:val="006E2029"/>
    <w:rsid w:val="006E3138"/>
    <w:rsid w:val="006F6850"/>
    <w:rsid w:val="00707D5E"/>
    <w:rsid w:val="007553BB"/>
    <w:rsid w:val="007840CC"/>
    <w:rsid w:val="00794A43"/>
    <w:rsid w:val="007A5725"/>
    <w:rsid w:val="007C6C76"/>
    <w:rsid w:val="00802413"/>
    <w:rsid w:val="00805878"/>
    <w:rsid w:val="00831583"/>
    <w:rsid w:val="00842361"/>
    <w:rsid w:val="008B249C"/>
    <w:rsid w:val="008D00E0"/>
    <w:rsid w:val="008D156D"/>
    <w:rsid w:val="008D7BC3"/>
    <w:rsid w:val="008E0162"/>
    <w:rsid w:val="008E5738"/>
    <w:rsid w:val="0091778F"/>
    <w:rsid w:val="009207C0"/>
    <w:rsid w:val="00955CB8"/>
    <w:rsid w:val="009635C4"/>
    <w:rsid w:val="009A16E3"/>
    <w:rsid w:val="009A3698"/>
    <w:rsid w:val="009A5BD2"/>
    <w:rsid w:val="009A78BB"/>
    <w:rsid w:val="009D787E"/>
    <w:rsid w:val="00A11515"/>
    <w:rsid w:val="00A45B8C"/>
    <w:rsid w:val="00A6277B"/>
    <w:rsid w:val="00A73810"/>
    <w:rsid w:val="00A92991"/>
    <w:rsid w:val="00A939E4"/>
    <w:rsid w:val="00AA24B3"/>
    <w:rsid w:val="00AA63DA"/>
    <w:rsid w:val="00AC2B4F"/>
    <w:rsid w:val="00AD1F9F"/>
    <w:rsid w:val="00AF56B4"/>
    <w:rsid w:val="00AF5B04"/>
    <w:rsid w:val="00AF7A10"/>
    <w:rsid w:val="00B03435"/>
    <w:rsid w:val="00B106D3"/>
    <w:rsid w:val="00B15D2A"/>
    <w:rsid w:val="00B23A95"/>
    <w:rsid w:val="00B40026"/>
    <w:rsid w:val="00B544F6"/>
    <w:rsid w:val="00B779C7"/>
    <w:rsid w:val="00B80BB8"/>
    <w:rsid w:val="00B81730"/>
    <w:rsid w:val="00B94F80"/>
    <w:rsid w:val="00BA4CA1"/>
    <w:rsid w:val="00BB4668"/>
    <w:rsid w:val="00BC2E6C"/>
    <w:rsid w:val="00BC70B0"/>
    <w:rsid w:val="00BD30D4"/>
    <w:rsid w:val="00BD6037"/>
    <w:rsid w:val="00C207F8"/>
    <w:rsid w:val="00C26F61"/>
    <w:rsid w:val="00C35109"/>
    <w:rsid w:val="00C403CC"/>
    <w:rsid w:val="00C61816"/>
    <w:rsid w:val="00C73D7C"/>
    <w:rsid w:val="00CE71E3"/>
    <w:rsid w:val="00D00D51"/>
    <w:rsid w:val="00D01A75"/>
    <w:rsid w:val="00D06DE5"/>
    <w:rsid w:val="00D13D9C"/>
    <w:rsid w:val="00D33433"/>
    <w:rsid w:val="00D64350"/>
    <w:rsid w:val="00D734DF"/>
    <w:rsid w:val="00D90A83"/>
    <w:rsid w:val="00D917C2"/>
    <w:rsid w:val="00D956E9"/>
    <w:rsid w:val="00DC37AB"/>
    <w:rsid w:val="00DD1CE0"/>
    <w:rsid w:val="00DE4A5A"/>
    <w:rsid w:val="00DE686C"/>
    <w:rsid w:val="00DE71C9"/>
    <w:rsid w:val="00E0514E"/>
    <w:rsid w:val="00E05EB5"/>
    <w:rsid w:val="00E101C0"/>
    <w:rsid w:val="00E31EA0"/>
    <w:rsid w:val="00E32537"/>
    <w:rsid w:val="00E3665F"/>
    <w:rsid w:val="00E43CC4"/>
    <w:rsid w:val="00E64B62"/>
    <w:rsid w:val="00E73332"/>
    <w:rsid w:val="00E7615C"/>
    <w:rsid w:val="00E83E4E"/>
    <w:rsid w:val="00E853E4"/>
    <w:rsid w:val="00E977B9"/>
    <w:rsid w:val="00EE2C8D"/>
    <w:rsid w:val="00EE4C74"/>
    <w:rsid w:val="00EF37DF"/>
    <w:rsid w:val="00EF4FFE"/>
    <w:rsid w:val="00F236C4"/>
    <w:rsid w:val="00F40160"/>
    <w:rsid w:val="00F4431A"/>
    <w:rsid w:val="00F5365F"/>
    <w:rsid w:val="00F778C6"/>
    <w:rsid w:val="00F952FC"/>
    <w:rsid w:val="00F960E7"/>
    <w:rsid w:val="00FB205B"/>
    <w:rsid w:val="00FB76D6"/>
    <w:rsid w:val="00FC054A"/>
    <w:rsid w:val="00FD0AA7"/>
    <w:rsid w:val="00FE5820"/>
    <w:rsid w:val="00FE7D39"/>
    <w:rsid w:val="661F9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F07C3B8"/>
  <w15:docId w15:val="{6F3DE18E-D417-4D3F-90BE-C04997CE9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28F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D28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umbering">
    <w:name w:val="Numbering"/>
    <w:basedOn w:val="Normal"/>
    <w:rsid w:val="004270A7"/>
    <w:pPr>
      <w:numPr>
        <w:numId w:val="4"/>
      </w:numPr>
      <w:tabs>
        <w:tab w:val="clear" w:pos="360"/>
        <w:tab w:val="left" w:pos="284"/>
      </w:tabs>
      <w:overflowPunct w:val="0"/>
      <w:autoSpaceDE w:val="0"/>
      <w:autoSpaceDN w:val="0"/>
      <w:adjustRightInd w:val="0"/>
      <w:spacing w:after="130" w:line="260" w:lineRule="exact"/>
      <w:jc w:val="both"/>
      <w:textAlignment w:val="baseline"/>
    </w:pPr>
    <w:rPr>
      <w:sz w:val="22"/>
      <w:szCs w:val="20"/>
      <w:lang w:eastAsia="en-US"/>
    </w:rPr>
  </w:style>
  <w:style w:type="paragraph" w:styleId="BodyText3">
    <w:name w:val="Body Text 3"/>
    <w:basedOn w:val="Normal"/>
    <w:rsid w:val="00DE686C"/>
    <w:rPr>
      <w:b/>
      <w:szCs w:val="20"/>
      <w:lang w:eastAsia="en-US"/>
    </w:rPr>
  </w:style>
  <w:style w:type="paragraph" w:styleId="BodyTextIndent">
    <w:name w:val="Body Text Indent"/>
    <w:basedOn w:val="Normal"/>
    <w:rsid w:val="00EF4FFE"/>
    <w:pPr>
      <w:spacing w:after="120"/>
      <w:ind w:left="283"/>
    </w:pPr>
    <w:rPr>
      <w:lang w:eastAsia="en-US"/>
    </w:rPr>
  </w:style>
  <w:style w:type="paragraph" w:styleId="BodyText">
    <w:name w:val="Body Text"/>
    <w:basedOn w:val="Normal"/>
    <w:rsid w:val="00AD1F9F"/>
    <w:pPr>
      <w:spacing w:after="120"/>
    </w:pPr>
  </w:style>
  <w:style w:type="paragraph" w:customStyle="1" w:styleId="p7">
    <w:name w:val="p7"/>
    <w:basedOn w:val="Normal"/>
    <w:rsid w:val="00794A43"/>
    <w:pPr>
      <w:tabs>
        <w:tab w:val="left" w:pos="720"/>
      </w:tabs>
      <w:overflowPunct w:val="0"/>
      <w:autoSpaceDE w:val="0"/>
      <w:autoSpaceDN w:val="0"/>
      <w:adjustRightInd w:val="0"/>
      <w:spacing w:line="240" w:lineRule="atLeast"/>
      <w:textAlignment w:val="baseline"/>
    </w:pPr>
    <w:rPr>
      <w:szCs w:val="20"/>
      <w:lang w:eastAsia="en-US"/>
    </w:rPr>
  </w:style>
  <w:style w:type="paragraph" w:customStyle="1" w:styleId="body">
    <w:name w:val="body"/>
    <w:basedOn w:val="Normal"/>
    <w:rsid w:val="00B40026"/>
    <w:pPr>
      <w:spacing w:before="100" w:beforeAutospacing="1" w:after="100" w:afterAutospacing="1"/>
    </w:pPr>
  </w:style>
  <w:style w:type="character" w:customStyle="1" w:styleId="highlight">
    <w:name w:val="highlight"/>
    <w:basedOn w:val="DefaultParagraphFont"/>
    <w:rsid w:val="00B40026"/>
  </w:style>
  <w:style w:type="character" w:styleId="Hyperlink">
    <w:name w:val="Hyperlink"/>
    <w:rsid w:val="00B40026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2E0243"/>
    <w:rPr>
      <w:color w:val="808080"/>
    </w:rPr>
  </w:style>
  <w:style w:type="paragraph" w:styleId="BalloonText">
    <w:name w:val="Balloon Text"/>
    <w:basedOn w:val="Normal"/>
    <w:link w:val="BalloonTextChar"/>
    <w:rsid w:val="002E02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024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602F8"/>
    <w:pPr>
      <w:ind w:left="720"/>
      <w:contextualSpacing/>
    </w:pPr>
  </w:style>
  <w:style w:type="paragraph" w:customStyle="1" w:styleId="Default">
    <w:name w:val="Default"/>
    <w:rsid w:val="001A2EC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rsid w:val="00F960E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F960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F960E7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960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960E7"/>
    <w:rPr>
      <w:b/>
      <w:bCs/>
    </w:rPr>
  </w:style>
  <w:style w:type="paragraph" w:styleId="Revision">
    <w:name w:val="Revision"/>
    <w:hidden/>
    <w:uiPriority w:val="99"/>
    <w:semiHidden/>
    <w:rsid w:val="00C73D7C"/>
    <w:rPr>
      <w:sz w:val="24"/>
      <w:szCs w:val="24"/>
    </w:rPr>
  </w:style>
  <w:style w:type="paragraph" w:styleId="Header">
    <w:name w:val="header"/>
    <w:basedOn w:val="Normal"/>
    <w:link w:val="HeaderChar"/>
    <w:unhideWhenUsed/>
    <w:rsid w:val="0084236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42361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84236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84236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16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7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1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456E7EF6F3734FAEB922F049C52008" ma:contentTypeVersion="13" ma:contentTypeDescription="Create a new document." ma:contentTypeScope="" ma:versionID="3bd272ec1536b43a67a4336249254359">
  <xsd:schema xmlns:xsd="http://www.w3.org/2001/XMLSchema" xmlns:xs="http://www.w3.org/2001/XMLSchema" xmlns:p="http://schemas.microsoft.com/office/2006/metadata/properties" xmlns:ns2="42e68cac-cf8a-40e5-9ba4-6711be623a10" xmlns:ns3="d5260159-bfad-40f0-9a59-ff2746742955" targetNamespace="http://schemas.microsoft.com/office/2006/metadata/properties" ma:root="true" ma:fieldsID="bee1270e2cb999ee4548b855a1137bef" ns2:_="" ns3:_="">
    <xsd:import namespace="42e68cac-cf8a-40e5-9ba4-6711be623a10"/>
    <xsd:import namespace="d5260159-bfad-40f0-9a59-ff27467429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Numbe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e68cac-cf8a-40e5-9ba4-6711be623a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Number" ma:index="13" nillable="true" ma:displayName="Number" ma:format="Dropdown" ma:indexed="true" ma:internalName="Number" ma:percentage="FALSE">
      <xsd:simpleType>
        <xsd:restriction base="dms:Number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260159-bfad-40f0-9a59-ff274674295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umber xmlns="42e68cac-cf8a-40e5-9ba4-6711be623a10" xsi:nil="true"/>
  </documentManagement>
</p:properties>
</file>

<file path=customXml/itemProps1.xml><?xml version="1.0" encoding="utf-8"?>
<ds:datastoreItem xmlns:ds="http://schemas.openxmlformats.org/officeDocument/2006/customXml" ds:itemID="{C38B2BA0-3850-4BF4-84DF-BBF974D406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e68cac-cf8a-40e5-9ba4-6711be623a10"/>
    <ds:schemaRef ds:uri="d5260159-bfad-40f0-9a59-ff27467429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014F107-EBE2-4A02-9589-3E2B0D4918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D5D06A-F4B8-49B3-B07D-2BCA0DB1F1B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24EB7D6-8F35-4B80-959E-C4A1E38B029A}">
  <ds:schemaRefs>
    <ds:schemaRef ds:uri="http://schemas.microsoft.com/office/2006/metadata/properties"/>
    <ds:schemaRef ds:uri="http://schemas.microsoft.com/office/infopath/2007/PartnerControls"/>
    <ds:schemaRef ds:uri="42e68cac-cf8a-40e5-9ba4-6711be623a1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457</Words>
  <Characters>2981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GreenSquare Job Description</vt:lpstr>
    </vt:vector>
  </TitlesOfParts>
  <Company>Westlea</Company>
  <LinksUpToDate>false</LinksUpToDate>
  <CharactersWithSpaces>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GreenSquare Job Description</dc:title>
  <dc:creator>ar11</dc:creator>
  <cp:keywords>job description</cp:keywords>
  <cp:lastModifiedBy>Anna Jacklin</cp:lastModifiedBy>
  <cp:revision>10</cp:revision>
  <dcterms:created xsi:type="dcterms:W3CDTF">2024-06-25T13:47:00Z</dcterms:created>
  <dcterms:modified xsi:type="dcterms:W3CDTF">2026-01-14T10:53:00Z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display_urn:schemas-microsoft-com:office:office#Owner">
    <vt:lpwstr>Abigail Reilly</vt:lpwstr>
  </property>
  <property fmtid="{D5CDD505-2E9C-101B-9397-08002B2CF9AE}" pid="4" name="Team">
    <vt:lpwstr>;#All;#</vt:lpwstr>
  </property>
  <property fmtid="{D5CDD505-2E9C-101B-9397-08002B2CF9AE}" pid="5" name="ContentTypeId">
    <vt:lpwstr>0x010100C6456E7EF6F3734FAEB922F049C52008</vt:lpwstr>
  </property>
  <property fmtid="{D5CDD505-2E9C-101B-9397-08002B2CF9AE}" pid="6" name="Section">
    <vt:lpwstr>All</vt:lpwstr>
  </property>
  <property fmtid="{D5CDD505-2E9C-101B-9397-08002B2CF9AE}" pid="7" name="Organisation0">
    <vt:lpwstr>GreenSquare</vt:lpwstr>
  </property>
  <property fmtid="{D5CDD505-2E9C-101B-9397-08002B2CF9AE}" pid="8" name="Organisation">
    <vt:lpwstr>Resources</vt:lpwstr>
  </property>
  <property fmtid="{D5CDD505-2E9C-101B-9397-08002B2CF9AE}" pid="9" name="Owner">
    <vt:lpwstr>GREENSQUARE\claire.fulton1556</vt:lpwstr>
  </property>
  <property fmtid="{D5CDD505-2E9C-101B-9397-08002B2CF9AE}" pid="10" name="Document Review Date">
    <vt:lpwstr>2015-09-29T23:00:00+00:00</vt:lpwstr>
  </property>
  <property fmtid="{D5CDD505-2E9C-101B-9397-08002B2CF9AE}" pid="11" name="Order">
    <vt:r8>100</vt:r8>
  </property>
</Properties>
</file>