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F0D46" w14:textId="48F43A57" w:rsidR="006D28F2" w:rsidRPr="004602F8" w:rsidRDefault="006D28F2" w:rsidP="004602F8">
      <w:pPr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t>GreenSquare</w:t>
      </w:r>
      <w:r w:rsidR="00842361">
        <w:rPr>
          <w:rFonts w:ascii="Arial" w:hAnsi="Arial" w:cs="Arial"/>
          <w:b/>
          <w:sz w:val="44"/>
          <w:szCs w:val="44"/>
        </w:rPr>
        <w:t>Accord</w:t>
      </w:r>
      <w:r w:rsidRPr="004602F8">
        <w:rPr>
          <w:rFonts w:ascii="Arial" w:hAnsi="Arial" w:cs="Arial"/>
          <w:b/>
          <w:sz w:val="44"/>
          <w:szCs w:val="44"/>
        </w:rPr>
        <w:t xml:space="preserve"> Job Description</w:t>
      </w:r>
      <w:r w:rsidR="00E977B9">
        <w:rPr>
          <w:rFonts w:ascii="Arial" w:hAnsi="Arial" w:cs="Arial"/>
          <w:b/>
          <w:sz w:val="44"/>
          <w:szCs w:val="44"/>
        </w:rPr>
        <w:br/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2127"/>
        <w:gridCol w:w="1018"/>
        <w:gridCol w:w="3093"/>
        <w:gridCol w:w="1996"/>
        <w:gridCol w:w="2398"/>
      </w:tblGrid>
      <w:tr w:rsidR="001A2ECE" w:rsidRPr="004602F8" w14:paraId="3B15F154" w14:textId="77777777" w:rsidTr="30B55CB5">
        <w:trPr>
          <w:trHeight w:val="42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96D2267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Job Title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13EC" w14:textId="568781E4" w:rsidR="001A2ECE" w:rsidRDefault="00BE646A" w:rsidP="661F90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Manager</w:t>
            </w:r>
          </w:p>
          <w:p w14:paraId="5ACD9971" w14:textId="4F2F66B1" w:rsidR="00DD281A" w:rsidRPr="004602F8" w:rsidRDefault="00DD281A" w:rsidP="661F9014">
            <w:pPr>
              <w:rPr>
                <w:rFonts w:ascii="Arial" w:hAnsi="Arial" w:cs="Arial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1C845D98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Location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74605" w14:textId="5E81AF48" w:rsidR="001A2ECE" w:rsidRPr="004602F8" w:rsidRDefault="00DD281A" w:rsidP="00EE4C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Birmingham</w:t>
            </w:r>
          </w:p>
        </w:tc>
      </w:tr>
      <w:tr w:rsidR="001A2ECE" w:rsidRPr="004602F8" w14:paraId="0C2A72E6" w14:textId="77777777" w:rsidTr="30B55CB5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3D7F03E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Department</w:t>
            </w:r>
          </w:p>
        </w:tc>
        <w:tc>
          <w:tcPr>
            <w:tcW w:w="8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4576" w14:textId="6432EFD0" w:rsidR="001A2ECE" w:rsidRPr="004602F8" w:rsidRDefault="00DD281A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Governance and Compliance</w:t>
            </w:r>
          </w:p>
        </w:tc>
      </w:tr>
      <w:tr w:rsidR="001A2ECE" w:rsidRPr="004602F8" w14:paraId="60781EB1" w14:textId="77777777" w:rsidTr="30B55CB5"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9999"/>
          </w:tcPr>
          <w:p w14:paraId="5386896A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Team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C5B1A" w14:textId="1060AEB7" w:rsidR="001A2ECE" w:rsidRPr="004602F8" w:rsidRDefault="00DD281A" w:rsidP="001A2E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 Services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29FD57A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Date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D8BC6" w14:textId="6B79F103" w:rsidR="001A2ECE" w:rsidRPr="004602F8" w:rsidRDefault="001A2ECE" w:rsidP="001A2ECE">
            <w:pPr>
              <w:rPr>
                <w:rFonts w:ascii="Arial" w:hAnsi="Arial" w:cs="Arial"/>
              </w:rPr>
            </w:pPr>
          </w:p>
        </w:tc>
      </w:tr>
      <w:tr w:rsidR="001A2ECE" w:rsidRPr="004602F8" w14:paraId="3691EB54" w14:textId="77777777" w:rsidTr="30B55CB5"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7B3E5E7D" w14:textId="536D4F30" w:rsidR="001A2ECE" w:rsidRPr="004602F8" w:rsidRDefault="001A2ECE" w:rsidP="001A2ECE">
            <w:p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 xml:space="preserve">Job Family 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B813" w14:textId="2383B4B0" w:rsidR="00BD30D4" w:rsidRPr="004602F8" w:rsidRDefault="004E293B" w:rsidP="00BD30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Professional Services</w:t>
            </w:r>
          </w:p>
          <w:p w14:paraId="14C16C13" w14:textId="252F9273" w:rsidR="001A2ECE" w:rsidRPr="004602F8" w:rsidRDefault="001A2ECE" w:rsidP="001A2ECE">
            <w:pPr>
              <w:rPr>
                <w:rFonts w:ascii="Arial" w:hAnsi="Arial" w:cs="Arial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B5BE2E7" w14:textId="2C1B0F88" w:rsidR="001A2ECE" w:rsidRPr="004602F8" w:rsidRDefault="00FC7E93" w:rsidP="30B55CB5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Grade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C9520" w14:textId="6246D6C0" w:rsidR="001A2ECE" w:rsidRPr="00DD281A" w:rsidRDefault="008B0E8D" w:rsidP="30B55C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1A2ECE" w:rsidRPr="004602F8" w14:paraId="22EE9D63" w14:textId="77777777" w:rsidTr="30B55CB5">
        <w:trPr>
          <w:trHeight w:val="349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16FDD55A" w14:textId="469247AA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Organisational Structure</w:t>
            </w:r>
          </w:p>
        </w:tc>
      </w:tr>
      <w:tr w:rsidR="001A2ECE" w:rsidRPr="004602F8" w14:paraId="45254EB8" w14:textId="77777777" w:rsidTr="30B55CB5"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9447D" w14:textId="5B9A4F21" w:rsidR="001A2ECE" w:rsidRPr="001977A7" w:rsidRDefault="001977A7" w:rsidP="001977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role reports into the Head of Legal in the Governance and Compliance Directorate. </w:t>
            </w:r>
            <w:r w:rsidR="007840CC" w:rsidRPr="001977A7">
              <w:rPr>
                <w:rFonts w:ascii="Arial" w:hAnsi="Arial" w:cs="Arial"/>
              </w:rPr>
              <w:br/>
            </w:r>
          </w:p>
        </w:tc>
      </w:tr>
      <w:tr w:rsidR="001A2ECE" w:rsidRPr="004602F8" w14:paraId="00038225" w14:textId="77777777" w:rsidTr="30B55CB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4349C47B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Purpose</w:t>
            </w:r>
          </w:p>
        </w:tc>
      </w:tr>
      <w:tr w:rsidR="001A2ECE" w:rsidRPr="004602F8" w14:paraId="505EB814" w14:textId="77777777" w:rsidTr="30B55CB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AA0CE" w14:textId="77777777" w:rsidR="007B70ED" w:rsidRPr="004350B2" w:rsidRDefault="007B70ED" w:rsidP="007B70ED">
            <w:pPr>
              <w:rPr>
                <w:rFonts w:ascii="Arial" w:hAnsi="Arial"/>
              </w:rPr>
            </w:pPr>
            <w:r w:rsidRPr="004350B2">
              <w:rPr>
                <w:rFonts w:ascii="Arial" w:hAnsi="Arial"/>
              </w:rPr>
              <w:t xml:space="preserve">To </w:t>
            </w:r>
            <w:r>
              <w:rPr>
                <w:rFonts w:ascii="Arial" w:hAnsi="Arial"/>
              </w:rPr>
              <w:t>assist in the management of</w:t>
            </w:r>
            <w:r w:rsidRPr="004350B2">
              <w:rPr>
                <w:rFonts w:ascii="Arial" w:hAnsi="Arial"/>
              </w:rPr>
              <w:t xml:space="preserve"> </w:t>
            </w:r>
            <w:proofErr w:type="spellStart"/>
            <w:r w:rsidRPr="004350B2">
              <w:rPr>
                <w:rFonts w:ascii="Arial" w:hAnsi="Arial"/>
              </w:rPr>
              <w:t>GreenSquareAccord’s</w:t>
            </w:r>
            <w:proofErr w:type="spellEnd"/>
            <w:r w:rsidRPr="004350B2">
              <w:rPr>
                <w:rFonts w:ascii="Arial" w:hAnsi="Arial"/>
              </w:rPr>
              <w:t xml:space="preserve"> in-house legal services function, ensuring the delivery of professional, timely, and effective legal support across the organisation. </w:t>
            </w:r>
          </w:p>
          <w:p w14:paraId="3F2D8547" w14:textId="6BB12C9B" w:rsidR="00175BDD" w:rsidRPr="004602F8" w:rsidRDefault="00175BDD" w:rsidP="001A2ECE">
            <w:pPr>
              <w:rPr>
                <w:rFonts w:ascii="Arial" w:hAnsi="Arial" w:cs="Arial"/>
              </w:rPr>
            </w:pPr>
          </w:p>
        </w:tc>
      </w:tr>
      <w:tr w:rsidR="001A2ECE" w:rsidRPr="004602F8" w14:paraId="1AE5E2FB" w14:textId="77777777" w:rsidTr="30B55CB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5CC8B573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Role Context</w:t>
            </w:r>
          </w:p>
        </w:tc>
      </w:tr>
      <w:tr w:rsidR="007840CC" w:rsidRPr="004602F8" w14:paraId="56D32B49" w14:textId="77777777" w:rsidTr="30B55CB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C88A6" w14:textId="6F3CAF6C" w:rsidR="007840CC" w:rsidRPr="00175BDD" w:rsidRDefault="004F75E7" w:rsidP="00175BDD">
            <w:pPr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 xml:space="preserve">As a senior member of the legal </w:t>
            </w:r>
            <w:proofErr w:type="gramStart"/>
            <w:r w:rsidRPr="00EA1F91">
              <w:rPr>
                <w:rFonts w:ascii="Arial" w:hAnsi="Arial" w:cs="Arial"/>
              </w:rPr>
              <w:t>services team</w:t>
            </w:r>
            <w:proofErr w:type="gramEnd"/>
            <w:r w:rsidRPr="00EA1F91">
              <w:rPr>
                <w:rFonts w:ascii="Arial" w:hAnsi="Arial" w:cs="Arial"/>
              </w:rPr>
              <w:t xml:space="preserve"> you will work directly with the Head of Legal Services</w:t>
            </w:r>
            <w:r>
              <w:rPr>
                <w:rFonts w:ascii="Arial" w:hAnsi="Arial" w:cs="Arial"/>
              </w:rPr>
              <w:t xml:space="preserve"> to</w:t>
            </w:r>
            <w:r w:rsidR="0002165B">
              <w:rPr>
                <w:rFonts w:ascii="Arial" w:hAnsi="Arial" w:cs="Arial"/>
              </w:rPr>
              <w:t xml:space="preserve"> assist in the provision of</w:t>
            </w:r>
            <w:r>
              <w:rPr>
                <w:rFonts w:ascii="Arial" w:hAnsi="Arial" w:cs="Arial"/>
              </w:rPr>
              <w:t xml:space="preserve"> legal advice</w:t>
            </w:r>
            <w:r w:rsidRPr="00EA1F91">
              <w:rPr>
                <w:rFonts w:ascii="Arial" w:hAnsi="Arial" w:cs="Arial"/>
              </w:rPr>
              <w:t xml:space="preserve"> to </w:t>
            </w:r>
            <w:r>
              <w:rPr>
                <w:rFonts w:ascii="Arial" w:hAnsi="Arial" w:cs="Arial"/>
              </w:rPr>
              <w:t xml:space="preserve">teams across </w:t>
            </w:r>
            <w:r w:rsidRPr="00EA1F91">
              <w:rPr>
                <w:rFonts w:ascii="Arial" w:hAnsi="Arial" w:cs="Arial"/>
              </w:rPr>
              <w:t>the business</w:t>
            </w:r>
            <w:r w:rsidR="0002165B">
              <w:rPr>
                <w:rFonts w:ascii="Arial" w:hAnsi="Arial" w:cs="Arial"/>
              </w:rPr>
              <w:t xml:space="preserve">.  </w:t>
            </w:r>
            <w:r w:rsidRPr="00EA1F91">
              <w:rPr>
                <w:rFonts w:ascii="Arial" w:hAnsi="Arial" w:cs="Arial"/>
              </w:rPr>
              <w:t xml:space="preserve">You will work closely and collaboratively with stakeholders to </w:t>
            </w:r>
            <w:r>
              <w:rPr>
                <w:rFonts w:ascii="Arial" w:hAnsi="Arial" w:cs="Arial"/>
              </w:rPr>
              <w:t xml:space="preserve">ensure that they receive </w:t>
            </w:r>
            <w:proofErr w:type="gramStart"/>
            <w:r>
              <w:rPr>
                <w:rFonts w:ascii="Arial" w:hAnsi="Arial" w:cs="Arial"/>
              </w:rPr>
              <w:t>high quality</w:t>
            </w:r>
            <w:proofErr w:type="gramEnd"/>
            <w:r>
              <w:rPr>
                <w:rFonts w:ascii="Arial" w:hAnsi="Arial" w:cs="Arial"/>
              </w:rPr>
              <w:t xml:space="preserve"> legal services, tailored to their needs, which manage risk to the Group.</w:t>
            </w:r>
          </w:p>
        </w:tc>
      </w:tr>
      <w:tr w:rsidR="001A2ECE" w:rsidRPr="004602F8" w14:paraId="21F92396" w14:textId="77777777" w:rsidTr="30B55CB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7E306755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Key Accountabilities</w:t>
            </w:r>
          </w:p>
        </w:tc>
      </w:tr>
      <w:tr w:rsidR="00175BDD" w:rsidRPr="004602F8" w14:paraId="52459EC1" w14:textId="77777777" w:rsidTr="30B55CB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9966" w14:textId="043F5682" w:rsidR="00E362AB" w:rsidRPr="00EA1F91" w:rsidRDefault="006C040A" w:rsidP="00E362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bookmarkStart w:id="0" w:name="_Hlk120024104"/>
            <w:r>
              <w:rPr>
                <w:rFonts w:ascii="Arial" w:hAnsi="Arial" w:cs="Arial"/>
              </w:rPr>
              <w:t>Assist in the provision of specialist in-house legal advice across all areas of social housing law including tenancy management, possession, disrepair</w:t>
            </w:r>
            <w:r w:rsidR="005050FF">
              <w:rPr>
                <w:rFonts w:ascii="Arial" w:hAnsi="Arial" w:cs="Arial"/>
              </w:rPr>
              <w:t>, ASB and property related matters.</w:t>
            </w:r>
          </w:p>
          <w:p w14:paraId="257E9E6A" w14:textId="44C08193" w:rsidR="00E362AB" w:rsidRDefault="00E362AB" w:rsidP="00E362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 xml:space="preserve">Support the Head of Legal with the instruction, supervision and management of panel solicitors and external counsel in </w:t>
            </w:r>
            <w:r>
              <w:rPr>
                <w:rFonts w:ascii="Arial" w:hAnsi="Arial" w:cs="Arial"/>
              </w:rPr>
              <w:t>line with Group processes.</w:t>
            </w:r>
          </w:p>
          <w:p w14:paraId="20E273DA" w14:textId="2837C9C9" w:rsidR="00E362AB" w:rsidRPr="00E362AB" w:rsidRDefault="00E362AB" w:rsidP="00E362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E362AB">
              <w:rPr>
                <w:rFonts w:ascii="Arial" w:hAnsi="Arial" w:cs="Arial"/>
              </w:rPr>
              <w:t xml:space="preserve">Assist the Head of Legal in developing the in-house legal function to meet the needs of the Group, including continual review of in-sourced/ out-sourced services to support value for money, risk management and resource efficiency.  </w:t>
            </w:r>
          </w:p>
          <w:p w14:paraId="2A8322FA" w14:textId="4C2FD90F" w:rsidR="00E362AB" w:rsidRPr="00EA1F91" w:rsidRDefault="00E362AB" w:rsidP="00E362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>Lead on the review of legal processes across the business within the area of specialism (</w:t>
            </w:r>
            <w:r w:rsidR="00AC4A0A">
              <w:rPr>
                <w:rFonts w:ascii="Arial" w:hAnsi="Arial" w:cs="Arial"/>
              </w:rPr>
              <w:t>housing litigation</w:t>
            </w:r>
            <w:r w:rsidRPr="00EA1F91">
              <w:rPr>
                <w:rFonts w:ascii="Arial" w:hAnsi="Arial" w:cs="Arial"/>
              </w:rPr>
              <w:t>) and scope and deliver process improvement projects, reporting regularly on progress to key stakeholders.</w:t>
            </w:r>
          </w:p>
          <w:p w14:paraId="20F6BC9C" w14:textId="1AFBA780" w:rsidR="00E362AB" w:rsidRPr="00E362AB" w:rsidRDefault="00E362AB" w:rsidP="00E362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E362AB">
              <w:rPr>
                <w:rFonts w:ascii="Arial" w:hAnsi="Arial" w:cs="Arial"/>
              </w:rPr>
              <w:t>Communicate regularly and effectively with key stakeholders and colleagues across the business, working to understand their legal services requirements.</w:t>
            </w:r>
          </w:p>
          <w:p w14:paraId="34AE707C" w14:textId="4D3C8F1E" w:rsidR="00E362AB" w:rsidRPr="00EA1F91" w:rsidRDefault="00F33696" w:rsidP="00E362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Assess</w:t>
            </w:r>
            <w:r w:rsidR="00DF6525">
              <w:rPr>
                <w:rFonts w:ascii="Arial" w:hAnsi="Arial" w:cs="Arial"/>
              </w:rPr>
              <w:t xml:space="preserve"> and schedule relevant training for the legal team and other departments to upskill </w:t>
            </w:r>
            <w:r w:rsidR="00717680">
              <w:rPr>
                <w:rFonts w:ascii="Arial" w:hAnsi="Arial" w:cs="Arial"/>
              </w:rPr>
              <w:t>and fill knowledge gaps.</w:t>
            </w:r>
          </w:p>
          <w:p w14:paraId="231E0749" w14:textId="77777777" w:rsidR="00E362AB" w:rsidRDefault="00E362AB" w:rsidP="00E362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 xml:space="preserve">Keep up to date with the constitutional, legal and regulatory framework within which housing associations operate and ensure such knowledge is disseminated across the business to encourage a compliance-based culture and an alignment with legal obligations and best practice. </w:t>
            </w:r>
          </w:p>
          <w:p w14:paraId="520A44E0" w14:textId="1E0CC849" w:rsidR="00E362AB" w:rsidRDefault="00E362AB" w:rsidP="00E362A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 in partnership with colleagues in the Governance and Compliance team to ensure a streamlined and joined-up service is provided from legal services, company secretarial,</w:t>
            </w:r>
            <w:r w:rsidR="001977A7">
              <w:rPr>
                <w:rFonts w:ascii="Arial" w:hAnsi="Arial" w:cs="Arial"/>
              </w:rPr>
              <w:t xml:space="preserve"> and</w:t>
            </w:r>
            <w:r>
              <w:rPr>
                <w:rFonts w:ascii="Arial" w:hAnsi="Arial" w:cs="Arial"/>
              </w:rPr>
              <w:t xml:space="preserve"> risk and assurance teams.</w:t>
            </w:r>
          </w:p>
          <w:p w14:paraId="2A427314" w14:textId="6B158CAA" w:rsidR="00175BDD" w:rsidRPr="00175BDD" w:rsidRDefault="00717680" w:rsidP="00717680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 xml:space="preserve">Assist the Head of Legal with </w:t>
            </w:r>
            <w:r w:rsidR="00EC7558">
              <w:rPr>
                <w:rFonts w:ascii="Arial" w:hAnsi="Arial" w:cs="Arial"/>
              </w:rPr>
              <w:t>the budget, managing spend, invoices and ensuring value for money from external providers in line with any framework or other contracts</w:t>
            </w:r>
          </w:p>
        </w:tc>
      </w:tr>
      <w:bookmarkEnd w:id="0"/>
      <w:tr w:rsidR="001A2ECE" w:rsidRPr="004602F8" w14:paraId="310BE374" w14:textId="77777777" w:rsidTr="30B55CB5">
        <w:tblPrEx>
          <w:shd w:val="clear" w:color="auto" w:fill="auto"/>
        </w:tblPrEx>
        <w:trPr>
          <w:trHeight w:val="427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A699F2A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lastRenderedPageBreak/>
              <w:t>Responsibilities</w:t>
            </w:r>
          </w:p>
        </w:tc>
      </w:tr>
      <w:tr w:rsidR="007840CC" w:rsidRPr="004602F8" w14:paraId="01EAE230" w14:textId="77777777" w:rsidTr="30B55CB5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A0C6" w14:textId="77777777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Confidential information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F8F66" w14:textId="77777777" w:rsidR="007840CC" w:rsidRPr="00175BDD" w:rsidRDefault="007840CC" w:rsidP="00175BDD">
            <w:pPr>
              <w:pStyle w:val="ListParagraph"/>
              <w:rPr>
                <w:rFonts w:ascii="Arial" w:hAnsi="Arial" w:cs="Arial"/>
              </w:rPr>
            </w:pPr>
          </w:p>
          <w:p w14:paraId="2C7760A9" w14:textId="77777777" w:rsidR="007B626F" w:rsidRPr="007B626F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>The post holder will be responsible for highly confidential and commercially sensitive information. </w:t>
            </w:r>
          </w:p>
          <w:p w14:paraId="7AC3FB8C" w14:textId="63F320F9" w:rsidR="007B626F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 xml:space="preserve">Ensure security of data, especially sensitive personal data, in line with </w:t>
            </w:r>
            <w:r w:rsidR="001977A7">
              <w:rPr>
                <w:rFonts w:ascii="Arial" w:hAnsi="Arial" w:cs="Arial"/>
              </w:rPr>
              <w:t xml:space="preserve">data protection and IT policies. </w:t>
            </w:r>
            <w:r w:rsidRPr="007B626F">
              <w:rPr>
                <w:rFonts w:ascii="Arial" w:hAnsi="Arial" w:cs="Arial"/>
              </w:rPr>
              <w:t> </w:t>
            </w:r>
          </w:p>
          <w:p w14:paraId="494C7ABA" w14:textId="029A984E" w:rsidR="00175BDD" w:rsidRPr="007B626F" w:rsidRDefault="00175BDD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t xml:space="preserve">Trust and integrity </w:t>
            </w:r>
            <w:proofErr w:type="gramStart"/>
            <w:r w:rsidRPr="00175BDD">
              <w:rPr>
                <w:rFonts w:ascii="Arial" w:hAnsi="Arial" w:cs="Arial"/>
              </w:rPr>
              <w:t>is</w:t>
            </w:r>
            <w:proofErr w:type="gramEnd"/>
            <w:r w:rsidRPr="00175BDD">
              <w:rPr>
                <w:rFonts w:ascii="Arial" w:hAnsi="Arial" w:cs="Arial"/>
              </w:rPr>
              <w:t xml:space="preserve"> paramount due to the nature of the role.</w:t>
            </w:r>
          </w:p>
          <w:p w14:paraId="77408994" w14:textId="77777777" w:rsidR="007840CC" w:rsidRPr="004602F8" w:rsidRDefault="007840CC" w:rsidP="007840CC">
            <w:pPr>
              <w:rPr>
                <w:rFonts w:ascii="Arial" w:hAnsi="Arial" w:cs="Arial"/>
              </w:rPr>
            </w:pPr>
          </w:p>
        </w:tc>
      </w:tr>
      <w:tr w:rsidR="007840CC" w:rsidRPr="004602F8" w14:paraId="26C89106" w14:textId="77777777" w:rsidTr="30B55CB5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02D0" w14:textId="77777777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Budgetary/Financial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E24C9" w14:textId="77777777" w:rsidR="007840CC" w:rsidRPr="00175BDD" w:rsidRDefault="007840CC" w:rsidP="00175BDD">
            <w:pPr>
              <w:pStyle w:val="ListParagraph"/>
              <w:rPr>
                <w:rFonts w:ascii="Arial" w:hAnsi="Arial" w:cs="Arial"/>
              </w:rPr>
            </w:pPr>
          </w:p>
          <w:p w14:paraId="40C7F494" w14:textId="77777777" w:rsidR="007B626F" w:rsidRPr="007B626F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>Assist in the processing of invoices, ensuring the correct budget code is applied. </w:t>
            </w:r>
          </w:p>
          <w:p w14:paraId="51FE96C6" w14:textId="77777777" w:rsidR="007B626F" w:rsidRPr="007B626F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>Able to manage procurement card expenditure and system requirements. </w:t>
            </w:r>
          </w:p>
          <w:p w14:paraId="36744D5C" w14:textId="77777777" w:rsidR="007840CC" w:rsidRPr="004602F8" w:rsidRDefault="007840CC" w:rsidP="007840CC">
            <w:pPr>
              <w:rPr>
                <w:rFonts w:ascii="Arial" w:hAnsi="Arial" w:cs="Arial"/>
              </w:rPr>
            </w:pPr>
          </w:p>
        </w:tc>
      </w:tr>
      <w:tr w:rsidR="007840CC" w:rsidRPr="004602F8" w14:paraId="08502FDF" w14:textId="77777777" w:rsidTr="30B55CB5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5B68" w14:textId="77777777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Security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9E75D" w14:textId="77777777" w:rsidR="007840CC" w:rsidRPr="00175BDD" w:rsidRDefault="007840CC" w:rsidP="00175BDD">
            <w:pPr>
              <w:pStyle w:val="ListParagraph"/>
              <w:rPr>
                <w:rFonts w:ascii="Arial" w:hAnsi="Arial" w:cs="Arial"/>
              </w:rPr>
            </w:pPr>
          </w:p>
          <w:p w14:paraId="41CDA27E" w14:textId="7C99DBBF" w:rsidR="007840CC" w:rsidRPr="00175BDD" w:rsidRDefault="00175BDD" w:rsidP="004329A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t xml:space="preserve">Ensure security of data, especially sensitive personal data, in line with </w:t>
            </w:r>
            <w:r w:rsidR="001977A7">
              <w:rPr>
                <w:rFonts w:ascii="Arial" w:hAnsi="Arial" w:cs="Arial"/>
              </w:rPr>
              <w:t xml:space="preserve">data protection and IT policies. </w:t>
            </w:r>
            <w:r w:rsidR="001977A7" w:rsidRPr="007B626F">
              <w:rPr>
                <w:rFonts w:ascii="Arial" w:hAnsi="Arial" w:cs="Arial"/>
              </w:rPr>
              <w:t> </w:t>
            </w:r>
          </w:p>
          <w:p w14:paraId="588F30CE" w14:textId="77777777" w:rsidR="007840CC" w:rsidRPr="004602F8" w:rsidRDefault="007840CC" w:rsidP="007840CC">
            <w:pPr>
              <w:rPr>
                <w:rFonts w:ascii="Arial" w:hAnsi="Arial" w:cs="Arial"/>
              </w:rPr>
            </w:pPr>
          </w:p>
        </w:tc>
      </w:tr>
      <w:tr w:rsidR="007840CC" w:rsidRPr="004602F8" w14:paraId="4A93E25C" w14:textId="77777777" w:rsidTr="30B55CB5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3A1C" w14:textId="77777777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Specialist Advice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58E07" w14:textId="77777777" w:rsidR="007840CC" w:rsidRPr="00175BDD" w:rsidRDefault="007840CC" w:rsidP="00175BDD">
            <w:pPr>
              <w:pStyle w:val="ListParagraph"/>
              <w:rPr>
                <w:rFonts w:ascii="Arial" w:hAnsi="Arial" w:cs="Arial"/>
              </w:rPr>
            </w:pPr>
          </w:p>
          <w:p w14:paraId="4D866DC5" w14:textId="3B52728B" w:rsidR="007840CC" w:rsidRPr="00175BDD" w:rsidRDefault="00175BDD" w:rsidP="004329AA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t>Ensure that specialist and relevant advice is provided throughout all services. </w:t>
            </w:r>
          </w:p>
          <w:p w14:paraId="7EBA4271" w14:textId="77777777" w:rsidR="007840CC" w:rsidRPr="004602F8" w:rsidRDefault="007840CC" w:rsidP="007840C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40CC" w:rsidRPr="004602F8" w14:paraId="313A7A7E" w14:textId="77777777" w:rsidTr="30B55CB5">
        <w:tblPrEx>
          <w:shd w:val="clear" w:color="auto" w:fill="auto"/>
        </w:tblPrEx>
        <w:trPr>
          <w:trHeight w:val="802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C043" w14:textId="77777777" w:rsidR="007840CC" w:rsidRPr="004602F8" w:rsidRDefault="007840CC" w:rsidP="007840CC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Health and Safety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73BC0" w14:textId="77777777" w:rsidR="007840CC" w:rsidRPr="00175BDD" w:rsidRDefault="007840CC" w:rsidP="00175BDD">
            <w:pPr>
              <w:pStyle w:val="ListParagraph"/>
              <w:rPr>
                <w:rFonts w:ascii="Arial" w:hAnsi="Arial" w:cs="Arial"/>
              </w:rPr>
            </w:pPr>
          </w:p>
          <w:p w14:paraId="382BC779" w14:textId="77777777" w:rsidR="007B626F" w:rsidRPr="007B626F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proofErr w:type="gramStart"/>
            <w:r w:rsidRPr="007B626F">
              <w:rPr>
                <w:rFonts w:ascii="Arial" w:hAnsi="Arial" w:cs="Arial"/>
              </w:rPr>
              <w:t>Co-operate at all times</w:t>
            </w:r>
            <w:proofErr w:type="gramEnd"/>
            <w:r w:rsidRPr="007B626F">
              <w:rPr>
                <w:rFonts w:ascii="Arial" w:hAnsi="Arial" w:cs="Arial"/>
              </w:rPr>
              <w:t xml:space="preserve"> with management in the implementation of and adherence to health and safety policy and procedures. </w:t>
            </w:r>
          </w:p>
          <w:p w14:paraId="02903651" w14:textId="77777777" w:rsidR="007B626F" w:rsidRPr="007B626F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>Take reasonable care for their own safety and for the safety of others who may foreseeably be affected by their actions at work. </w:t>
            </w:r>
          </w:p>
          <w:p w14:paraId="71806E3B" w14:textId="77777777" w:rsidR="007B626F" w:rsidRPr="007B626F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>Not intentionally or recklessly interfere with or misuse anything provided for the purpose of health and safety at work. </w:t>
            </w:r>
          </w:p>
          <w:p w14:paraId="6711BF1A" w14:textId="77777777" w:rsidR="007B626F" w:rsidRPr="007B626F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>Report all health and safety concerns to line managers. </w:t>
            </w:r>
          </w:p>
          <w:p w14:paraId="6C0E56E1" w14:textId="77777777" w:rsidR="007840CC" w:rsidRDefault="007B626F" w:rsidP="004329AA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>Assist with the completion of the risk assessment programme. </w:t>
            </w:r>
          </w:p>
          <w:p w14:paraId="223DA047" w14:textId="3BBD6667" w:rsidR="00175BDD" w:rsidRPr="007B626F" w:rsidRDefault="00175BDD" w:rsidP="00175BDD">
            <w:pPr>
              <w:ind w:left="720"/>
              <w:rPr>
                <w:rFonts w:ascii="Arial" w:hAnsi="Arial" w:cs="Arial"/>
              </w:rPr>
            </w:pPr>
          </w:p>
        </w:tc>
      </w:tr>
      <w:tr w:rsidR="001A2ECE" w:rsidRPr="004602F8" w14:paraId="0218EC5A" w14:textId="77777777" w:rsidTr="30B55CB5">
        <w:tblPrEx>
          <w:shd w:val="clear" w:color="auto" w:fill="auto"/>
        </w:tblPrEx>
        <w:trPr>
          <w:trHeight w:val="382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2B79FE2E" w14:textId="30F442B5" w:rsidR="001A2ECE" w:rsidRPr="004602F8" w:rsidRDefault="001A2ECE" w:rsidP="001A2EC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 xml:space="preserve">Working Relationships </w:t>
            </w:r>
            <w:r w:rsidR="007B626F" w:rsidRPr="004602F8">
              <w:rPr>
                <w:rFonts w:ascii="Arial" w:hAnsi="Arial" w:cs="Arial"/>
                <w:b/>
                <w:sz w:val="28"/>
                <w:szCs w:val="28"/>
              </w:rPr>
              <w:t>and Contacts</w:t>
            </w:r>
          </w:p>
        </w:tc>
      </w:tr>
      <w:tr w:rsidR="001A2ECE" w:rsidRPr="004602F8" w14:paraId="781D4931" w14:textId="77777777" w:rsidTr="30B55CB5">
        <w:tblPrEx>
          <w:shd w:val="clear" w:color="auto" w:fill="auto"/>
        </w:tblPrEx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FF0AC" w14:textId="77777777" w:rsidR="001A2ECE" w:rsidRPr="004602F8" w:rsidRDefault="001A2ECE" w:rsidP="001A2EC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Internal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DF4E6" w14:textId="77777777" w:rsidR="007B626F" w:rsidRPr="00175BDD" w:rsidRDefault="007B626F" w:rsidP="00175BDD">
            <w:pPr>
              <w:pStyle w:val="ListParagraph"/>
              <w:rPr>
                <w:rFonts w:ascii="Arial" w:hAnsi="Arial" w:cs="Arial"/>
              </w:rPr>
            </w:pPr>
          </w:p>
          <w:p w14:paraId="46FC161B" w14:textId="05972A0B" w:rsidR="006B5CC3" w:rsidRDefault="006B5CC3" w:rsidP="006B5CC3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Governance and Compliance Team</w:t>
            </w:r>
          </w:p>
          <w:p w14:paraId="43ACED87" w14:textId="127210B5" w:rsidR="006B5CC3" w:rsidRDefault="006B5CC3" w:rsidP="006B5CC3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1977A7">
              <w:rPr>
                <w:rFonts w:ascii="Arial" w:hAnsi="Arial" w:cs="Arial"/>
              </w:rPr>
              <w:t>xecutive Board</w:t>
            </w:r>
          </w:p>
          <w:p w14:paraId="0EDFD6D8" w14:textId="2D3014E2" w:rsidR="007B626F" w:rsidRPr="007B626F" w:rsidRDefault="007B626F" w:rsidP="004329AA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7B626F">
              <w:rPr>
                <w:rFonts w:ascii="Arial" w:hAnsi="Arial" w:cs="Arial"/>
              </w:rPr>
              <w:t>Board Members </w:t>
            </w:r>
          </w:p>
          <w:p w14:paraId="15C42F65" w14:textId="0E1A1439" w:rsidR="00175BDD" w:rsidRPr="007B626F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Leadership Group</w:t>
            </w:r>
          </w:p>
          <w:p w14:paraId="15443E29" w14:textId="72C81974" w:rsidR="007B626F" w:rsidRPr="007B626F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teams across the organisation as necessary</w:t>
            </w:r>
          </w:p>
          <w:p w14:paraId="1E387CED" w14:textId="26A2FE14" w:rsidR="007840CC" w:rsidRPr="004602F8" w:rsidRDefault="007840CC" w:rsidP="001A2ECE">
            <w:pPr>
              <w:rPr>
                <w:rFonts w:ascii="Arial" w:hAnsi="Arial" w:cs="Arial"/>
              </w:rPr>
            </w:pPr>
          </w:p>
        </w:tc>
      </w:tr>
      <w:tr w:rsidR="001A2ECE" w:rsidRPr="004602F8" w14:paraId="083F6249" w14:textId="77777777" w:rsidTr="30B55CB5">
        <w:tblPrEx>
          <w:shd w:val="clear" w:color="auto" w:fill="auto"/>
        </w:tblPrEx>
        <w:trPr>
          <w:trHeight w:val="341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DC661" w14:textId="77777777" w:rsidR="001A2ECE" w:rsidRPr="004602F8" w:rsidRDefault="001A2ECE" w:rsidP="001A2ECE">
            <w:pPr>
              <w:rPr>
                <w:rFonts w:ascii="Arial" w:hAnsi="Arial" w:cs="Arial"/>
                <w:b/>
              </w:rPr>
            </w:pPr>
            <w:r w:rsidRPr="004602F8">
              <w:rPr>
                <w:rFonts w:ascii="Arial" w:hAnsi="Arial" w:cs="Arial"/>
                <w:b/>
              </w:rPr>
              <w:t>External</w:t>
            </w:r>
          </w:p>
        </w:tc>
        <w:tc>
          <w:tcPr>
            <w:tcW w:w="7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FCD4F" w14:textId="77777777" w:rsidR="001A2ECE" w:rsidRPr="00175BDD" w:rsidRDefault="001A2ECE" w:rsidP="00175BDD">
            <w:pPr>
              <w:pStyle w:val="ListParagraph"/>
              <w:rPr>
                <w:rFonts w:ascii="Arial" w:hAnsi="Arial" w:cs="Arial"/>
              </w:rPr>
            </w:pPr>
          </w:p>
          <w:p w14:paraId="2D3A8291" w14:textId="5FF30BA1" w:rsidR="00175BDD" w:rsidRPr="00175BDD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t xml:space="preserve">Customers </w:t>
            </w:r>
          </w:p>
          <w:p w14:paraId="4C19898C" w14:textId="089853B2" w:rsidR="00175BDD" w:rsidRPr="00175BDD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t xml:space="preserve">Local authorities  </w:t>
            </w:r>
          </w:p>
          <w:p w14:paraId="595FA73E" w14:textId="77777777" w:rsidR="00175BDD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lastRenderedPageBreak/>
              <w:t xml:space="preserve">Councillors and MPs  </w:t>
            </w:r>
          </w:p>
          <w:p w14:paraId="20455DD0" w14:textId="5F4766B6" w:rsidR="00175BDD" w:rsidRPr="00175BDD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175BDD">
              <w:rPr>
                <w:rFonts w:ascii="Arial" w:hAnsi="Arial" w:cs="Arial"/>
              </w:rPr>
              <w:t xml:space="preserve">olicitors/Insurers </w:t>
            </w:r>
          </w:p>
          <w:p w14:paraId="6EF7999E" w14:textId="2E702E9C" w:rsidR="00175BDD" w:rsidRPr="00175BDD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t xml:space="preserve">Financial institutions </w:t>
            </w:r>
          </w:p>
          <w:p w14:paraId="7A9B159F" w14:textId="217C513B" w:rsidR="00175BDD" w:rsidRPr="00175BDD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t xml:space="preserve">Regulator for Social Housing </w:t>
            </w:r>
          </w:p>
          <w:p w14:paraId="2768A5FD" w14:textId="77777777" w:rsidR="007840CC" w:rsidRDefault="00175BDD" w:rsidP="004329AA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175BDD">
              <w:rPr>
                <w:rFonts w:ascii="Arial" w:hAnsi="Arial" w:cs="Arial"/>
              </w:rPr>
              <w:t>External agencies</w:t>
            </w:r>
          </w:p>
          <w:p w14:paraId="59AE2146" w14:textId="394501F3" w:rsidR="00175BDD" w:rsidRPr="004602F8" w:rsidRDefault="00175BDD" w:rsidP="00175BDD">
            <w:pPr>
              <w:ind w:left="720"/>
              <w:rPr>
                <w:rFonts w:ascii="Arial" w:hAnsi="Arial" w:cs="Arial"/>
              </w:rPr>
            </w:pPr>
          </w:p>
        </w:tc>
      </w:tr>
      <w:tr w:rsidR="001A2ECE" w:rsidRPr="004602F8" w14:paraId="56AF019A" w14:textId="77777777" w:rsidTr="30B55CB5">
        <w:tblPrEx>
          <w:shd w:val="clear" w:color="auto" w:fill="auto"/>
        </w:tblPrEx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</w:tcPr>
          <w:p w14:paraId="02AA348F" w14:textId="77777777" w:rsidR="001A2ECE" w:rsidRPr="004602F8" w:rsidRDefault="001A2ECE" w:rsidP="001A2E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32"/>
                <w:szCs w:val="32"/>
              </w:rPr>
              <w:lastRenderedPageBreak/>
              <w:t>Other</w:t>
            </w:r>
          </w:p>
        </w:tc>
      </w:tr>
      <w:tr w:rsidR="001A2ECE" w:rsidRPr="004602F8" w14:paraId="58ECAC4D" w14:textId="77777777" w:rsidTr="30B55CB5">
        <w:tblPrEx>
          <w:shd w:val="clear" w:color="auto" w:fill="auto"/>
        </w:tblPrEx>
        <w:trPr>
          <w:trHeight w:val="914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5EDF" w14:textId="77777777" w:rsidR="001A2ECE" w:rsidRPr="004602F8" w:rsidRDefault="001A2ECE" w:rsidP="001A2ECE">
            <w:pPr>
              <w:rPr>
                <w:rFonts w:ascii="Arial" w:hAnsi="Arial" w:cs="Arial"/>
              </w:rPr>
            </w:pPr>
          </w:p>
          <w:p w14:paraId="518D4709" w14:textId="77777777" w:rsidR="001A2ECE" w:rsidRPr="004602F8" w:rsidRDefault="001A2ECE" w:rsidP="004329A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4602F8">
              <w:rPr>
                <w:rFonts w:ascii="Arial" w:hAnsi="Arial" w:cs="Arial"/>
              </w:rPr>
              <w:t>Undertake other duties as may reasonably be required.</w:t>
            </w:r>
          </w:p>
          <w:p w14:paraId="33EAFCB0" w14:textId="77777777" w:rsidR="001A2ECE" w:rsidRPr="004602F8" w:rsidRDefault="001A2ECE" w:rsidP="001A2ECE">
            <w:pPr>
              <w:rPr>
                <w:rFonts w:ascii="Arial" w:hAnsi="Arial" w:cs="Arial"/>
              </w:rPr>
            </w:pPr>
          </w:p>
        </w:tc>
      </w:tr>
    </w:tbl>
    <w:p w14:paraId="0A9AE0F0" w14:textId="777770BF" w:rsidR="004602F8" w:rsidRPr="004602F8" w:rsidRDefault="004602F8">
      <w:pPr>
        <w:rPr>
          <w:rFonts w:ascii="Arial" w:hAnsi="Arial" w:cs="Arial"/>
          <w:b/>
          <w:sz w:val="44"/>
          <w:szCs w:val="44"/>
        </w:rPr>
      </w:pPr>
    </w:p>
    <w:p w14:paraId="551E42F6" w14:textId="77777777" w:rsidR="007840CC" w:rsidRDefault="007840CC">
      <w:pPr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br w:type="page"/>
      </w:r>
    </w:p>
    <w:p w14:paraId="72B41E4B" w14:textId="1EE86959" w:rsidR="006E2029" w:rsidRPr="004602F8" w:rsidRDefault="006E2029" w:rsidP="004602F8">
      <w:pPr>
        <w:ind w:hanging="426"/>
        <w:jc w:val="center"/>
        <w:rPr>
          <w:rFonts w:ascii="Arial" w:hAnsi="Arial" w:cs="Arial"/>
          <w:b/>
          <w:sz w:val="44"/>
          <w:szCs w:val="44"/>
        </w:rPr>
      </w:pPr>
      <w:r w:rsidRPr="004602F8">
        <w:rPr>
          <w:rFonts w:ascii="Arial" w:hAnsi="Arial" w:cs="Arial"/>
          <w:b/>
          <w:sz w:val="44"/>
          <w:szCs w:val="44"/>
        </w:rPr>
        <w:lastRenderedPageBreak/>
        <w:t>Person Specification</w:t>
      </w:r>
    </w:p>
    <w:p w14:paraId="02FB0B8D" w14:textId="77777777" w:rsidR="00F778C6" w:rsidRPr="004602F8" w:rsidRDefault="00F778C6" w:rsidP="006E2029">
      <w:pPr>
        <w:rPr>
          <w:rFonts w:ascii="Arial" w:hAnsi="Arial" w:cs="Arial"/>
          <w:b/>
          <w:sz w:val="18"/>
          <w:szCs w:val="18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3525"/>
        <w:gridCol w:w="3402"/>
      </w:tblGrid>
      <w:tr w:rsidR="004602F8" w:rsidRPr="004602F8" w14:paraId="4B887E0B" w14:textId="77777777" w:rsidTr="00842361">
        <w:trPr>
          <w:trHeight w:val="1125"/>
          <w:tblHeader/>
        </w:trPr>
        <w:tc>
          <w:tcPr>
            <w:tcW w:w="3988" w:type="dxa"/>
            <w:shd w:val="clear" w:color="auto" w:fill="009999"/>
            <w:hideMark/>
          </w:tcPr>
          <w:p w14:paraId="73F6CDB4" w14:textId="77777777" w:rsidR="00F778C6" w:rsidRPr="004602F8" w:rsidRDefault="00F778C6">
            <w:pPr>
              <w:rPr>
                <w:rFonts w:ascii="Arial" w:hAnsi="Arial" w:cs="Arial"/>
                <w:sz w:val="20"/>
                <w:szCs w:val="20"/>
              </w:rPr>
            </w:pPr>
            <w:r w:rsidRPr="004602F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525" w:type="dxa"/>
            <w:shd w:val="clear" w:color="auto" w:fill="009999"/>
            <w:vAlign w:val="center"/>
          </w:tcPr>
          <w:p w14:paraId="5E3E560C" w14:textId="77777777" w:rsidR="00F778C6" w:rsidRPr="004602F8" w:rsidRDefault="00F778C6" w:rsidP="00F778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Essential</w:t>
            </w:r>
          </w:p>
        </w:tc>
        <w:tc>
          <w:tcPr>
            <w:tcW w:w="3402" w:type="dxa"/>
            <w:shd w:val="clear" w:color="auto" w:fill="009999"/>
            <w:vAlign w:val="center"/>
          </w:tcPr>
          <w:p w14:paraId="1877EB3F" w14:textId="77777777" w:rsidR="00F778C6" w:rsidRPr="004602F8" w:rsidRDefault="00F778C6" w:rsidP="00F778C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sz w:val="28"/>
                <w:szCs w:val="28"/>
              </w:rPr>
              <w:t>Desirable</w:t>
            </w:r>
          </w:p>
        </w:tc>
      </w:tr>
      <w:tr w:rsidR="004602F8" w:rsidRPr="004602F8" w14:paraId="2ADAFBA8" w14:textId="77777777" w:rsidTr="00842361">
        <w:trPr>
          <w:trHeight w:val="525"/>
        </w:trPr>
        <w:tc>
          <w:tcPr>
            <w:tcW w:w="10915" w:type="dxa"/>
            <w:gridSpan w:val="3"/>
            <w:shd w:val="clear" w:color="auto" w:fill="009999"/>
            <w:noWrap/>
            <w:vAlign w:val="center"/>
            <w:hideMark/>
          </w:tcPr>
          <w:p w14:paraId="4E5841A3" w14:textId="77777777" w:rsidR="00543061" w:rsidRPr="004602F8" w:rsidRDefault="00543061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t>Qualifications</w:t>
            </w:r>
          </w:p>
        </w:tc>
      </w:tr>
      <w:tr w:rsidR="001A2ECE" w:rsidRPr="004602F8" w14:paraId="2C27C251" w14:textId="77777777" w:rsidTr="00842361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DF53606" w14:textId="77777777" w:rsidR="001A2ECE" w:rsidRPr="004602F8" w:rsidRDefault="001A2ECE" w:rsidP="001A2ECE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Professional Qualifications</w:t>
            </w:r>
          </w:p>
        </w:tc>
        <w:tc>
          <w:tcPr>
            <w:tcW w:w="3525" w:type="dxa"/>
            <w:shd w:val="clear" w:color="auto" w:fill="FFFFFF" w:themeFill="background1"/>
          </w:tcPr>
          <w:p w14:paraId="48EFEF2A" w14:textId="23CF05DA" w:rsidR="000F1FEC" w:rsidRPr="001977A7" w:rsidRDefault="000F1FEC" w:rsidP="001977A7">
            <w:pPr>
              <w:rPr>
                <w:rFonts w:ascii="Arial" w:hAnsi="Arial" w:cs="Arial"/>
              </w:rPr>
            </w:pPr>
            <w:r w:rsidRPr="001977A7">
              <w:rPr>
                <w:rFonts w:ascii="Arial" w:hAnsi="Arial" w:cs="Arial"/>
              </w:rPr>
              <w:t xml:space="preserve">A qualified </w:t>
            </w:r>
            <w:proofErr w:type="gramStart"/>
            <w:r w:rsidRPr="001977A7">
              <w:rPr>
                <w:rFonts w:ascii="Arial" w:hAnsi="Arial" w:cs="Arial"/>
              </w:rPr>
              <w:t>solicitor</w:t>
            </w:r>
            <w:r w:rsidR="00E14C9D">
              <w:rPr>
                <w:rFonts w:ascii="Arial" w:hAnsi="Arial" w:cs="Arial"/>
              </w:rPr>
              <w:t xml:space="preserve"> </w:t>
            </w:r>
            <w:r w:rsidR="00C2020A">
              <w:rPr>
                <w:rFonts w:ascii="Arial" w:hAnsi="Arial" w:cs="Arial"/>
              </w:rPr>
              <w:t xml:space="preserve"> or</w:t>
            </w:r>
            <w:proofErr w:type="gramEnd"/>
            <w:r w:rsidR="00C2020A">
              <w:rPr>
                <w:rFonts w:ascii="Arial" w:hAnsi="Arial" w:cs="Arial"/>
              </w:rPr>
              <w:t xml:space="preserve"> FILEX </w:t>
            </w:r>
            <w:r w:rsidRPr="001977A7">
              <w:rPr>
                <w:rFonts w:ascii="Arial" w:hAnsi="Arial" w:cs="Arial"/>
              </w:rPr>
              <w:t xml:space="preserve">with </w:t>
            </w:r>
            <w:r w:rsidR="001977A7" w:rsidRPr="001977A7">
              <w:rPr>
                <w:rFonts w:ascii="Arial" w:hAnsi="Arial" w:cs="Arial"/>
              </w:rPr>
              <w:t>appropriate levels</w:t>
            </w:r>
            <w:r w:rsidRPr="001977A7">
              <w:rPr>
                <w:rFonts w:ascii="Arial" w:hAnsi="Arial" w:cs="Arial"/>
              </w:rPr>
              <w:t xml:space="preserve"> of PQE including experience in an in-house legal role (preferably within the housing sector).</w:t>
            </w:r>
          </w:p>
          <w:p w14:paraId="6ED3B17E" w14:textId="77777777" w:rsidR="001A2ECE" w:rsidRPr="004602F8" w:rsidRDefault="001A2ECE" w:rsidP="001A2EC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D62A383" w14:textId="77777777" w:rsidR="001A2ECE" w:rsidRPr="004602F8" w:rsidRDefault="001A2ECE" w:rsidP="001A2EC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A2ECE" w:rsidRPr="004602F8" w14:paraId="0E985502" w14:textId="77777777" w:rsidTr="00842361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0C565C38" w14:textId="77777777" w:rsidR="001A2ECE" w:rsidRPr="004602F8" w:rsidRDefault="001A2ECE" w:rsidP="001A2ECE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Membership of Professional Body</w:t>
            </w:r>
          </w:p>
        </w:tc>
        <w:tc>
          <w:tcPr>
            <w:tcW w:w="3525" w:type="dxa"/>
            <w:shd w:val="clear" w:color="auto" w:fill="FFFFFF" w:themeFill="background1"/>
          </w:tcPr>
          <w:p w14:paraId="681C8C0F" w14:textId="09AD0360" w:rsidR="001A2ECE" w:rsidRPr="004602F8" w:rsidRDefault="001977A7" w:rsidP="001A2EC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Solicitors Regulation Authority</w:t>
            </w:r>
            <w:r w:rsidR="00C2020A">
              <w:rPr>
                <w:rFonts w:ascii="Arial" w:hAnsi="Arial" w:cs="Arial"/>
                <w:bCs/>
              </w:rPr>
              <w:t>/CILEX</w:t>
            </w:r>
            <w:r w:rsidR="00F11A78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3402" w:type="dxa"/>
            <w:shd w:val="clear" w:color="auto" w:fill="FFFFFF" w:themeFill="background1"/>
          </w:tcPr>
          <w:p w14:paraId="777996BA" w14:textId="77777777" w:rsidR="001A2ECE" w:rsidRPr="004602F8" w:rsidRDefault="001A2ECE" w:rsidP="001A2ECE">
            <w:pPr>
              <w:rPr>
                <w:rFonts w:ascii="Arial" w:hAnsi="Arial" w:cs="Arial"/>
                <w:bCs/>
              </w:rPr>
            </w:pPr>
          </w:p>
        </w:tc>
      </w:tr>
      <w:tr w:rsidR="007B626F" w:rsidRPr="004602F8" w14:paraId="048B3681" w14:textId="77777777" w:rsidTr="005F4DCA">
        <w:trPr>
          <w:trHeight w:val="67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0501F5E3" w14:textId="77777777" w:rsidR="007B626F" w:rsidRPr="004602F8" w:rsidRDefault="007B626F" w:rsidP="007B626F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 xml:space="preserve">Specialist Qualifications 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28A98" w14:textId="1AA76DA0" w:rsidR="007B626F" w:rsidRPr="004329AA" w:rsidRDefault="001977A7" w:rsidP="004329A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Legally qualified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0827F" w14:textId="5D009854" w:rsidR="007B626F" w:rsidRPr="004329AA" w:rsidRDefault="007B626F" w:rsidP="00D24230">
            <w:pPr>
              <w:pStyle w:val="ListParagraph"/>
              <w:ind w:left="360"/>
              <w:rPr>
                <w:rFonts w:ascii="Arial" w:hAnsi="Arial" w:cs="Arial"/>
                <w:bCs/>
              </w:rPr>
            </w:pPr>
          </w:p>
        </w:tc>
      </w:tr>
      <w:tr w:rsidR="001A2ECE" w:rsidRPr="004602F8" w14:paraId="3DBAA000" w14:textId="77777777" w:rsidTr="00842361">
        <w:trPr>
          <w:trHeight w:val="795"/>
        </w:trPr>
        <w:tc>
          <w:tcPr>
            <w:tcW w:w="3988" w:type="dxa"/>
            <w:shd w:val="clear" w:color="auto" w:fill="009999"/>
            <w:vAlign w:val="center"/>
            <w:hideMark/>
          </w:tcPr>
          <w:p w14:paraId="6BB6A9C9" w14:textId="77777777" w:rsidR="001A2ECE" w:rsidRPr="004602F8" w:rsidRDefault="001A2ECE" w:rsidP="001A2ECE">
            <w:pPr>
              <w:rPr>
                <w:rFonts w:ascii="Arial" w:hAnsi="Arial" w:cs="Arial"/>
                <w:b/>
                <w:bCs/>
              </w:rPr>
            </w:pPr>
            <w:r w:rsidRPr="004602F8">
              <w:rPr>
                <w:rFonts w:ascii="Arial" w:hAnsi="Arial" w:cs="Arial"/>
                <w:b/>
                <w:bCs/>
              </w:rPr>
              <w:t>General educational ability</w:t>
            </w:r>
          </w:p>
        </w:tc>
        <w:tc>
          <w:tcPr>
            <w:tcW w:w="3525" w:type="dxa"/>
            <w:shd w:val="clear" w:color="auto" w:fill="FFFFFF" w:themeFill="background1"/>
          </w:tcPr>
          <w:p w14:paraId="14DE8644" w14:textId="46C88A9E" w:rsidR="00381512" w:rsidRDefault="001977A7" w:rsidP="00381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Post-graduate </w:t>
            </w:r>
          </w:p>
          <w:p w14:paraId="7A8D5CE6" w14:textId="05F1A4DC" w:rsidR="001977A7" w:rsidRDefault="001977A7" w:rsidP="00381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General financial and budget management skills</w:t>
            </w:r>
          </w:p>
          <w:p w14:paraId="37D1ADFA" w14:textId="2C3C9C40" w:rsidR="00381512" w:rsidRPr="007B626F" w:rsidRDefault="00381512" w:rsidP="0038151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IT and administrative skills </w:t>
            </w:r>
          </w:p>
          <w:p w14:paraId="601DDD3E" w14:textId="0B547C15" w:rsidR="007B626F" w:rsidRPr="004602F8" w:rsidRDefault="007B626F" w:rsidP="00D24230">
            <w:pPr>
              <w:pStyle w:val="ListParagraph"/>
              <w:ind w:left="360"/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6E0EB95" w14:textId="2D06044B" w:rsidR="001A2ECE" w:rsidRPr="004602F8" w:rsidRDefault="001A2ECE" w:rsidP="001A2ECE">
            <w:pPr>
              <w:rPr>
                <w:rFonts w:ascii="Arial" w:hAnsi="Arial" w:cs="Arial"/>
                <w:bCs/>
              </w:rPr>
            </w:pPr>
          </w:p>
        </w:tc>
      </w:tr>
      <w:tr w:rsidR="001A2ECE" w:rsidRPr="004602F8" w14:paraId="764563D1" w14:textId="77777777" w:rsidTr="00842361">
        <w:trPr>
          <w:trHeight w:val="637"/>
        </w:trPr>
        <w:tc>
          <w:tcPr>
            <w:tcW w:w="10915" w:type="dxa"/>
            <w:gridSpan w:val="3"/>
            <w:shd w:val="clear" w:color="auto" w:fill="009999"/>
            <w:vAlign w:val="center"/>
            <w:hideMark/>
          </w:tcPr>
          <w:p w14:paraId="3B98F6EB" w14:textId="77777777" w:rsidR="001A2ECE" w:rsidRPr="00842361" w:rsidRDefault="001A2ECE" w:rsidP="001A2EC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4236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Knowledge, Skills and Experience </w:t>
            </w:r>
          </w:p>
        </w:tc>
      </w:tr>
      <w:tr w:rsidR="004329AA" w:rsidRPr="004602F8" w14:paraId="1D8FC77C" w14:textId="77777777" w:rsidTr="00DE3604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5F134FF2" w14:textId="77777777" w:rsidR="004329AA" w:rsidRPr="00842361" w:rsidRDefault="004329AA" w:rsidP="004329AA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Policy/procedure knowledge/Advice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04EAD" w14:textId="0672657C" w:rsidR="00780823" w:rsidRPr="00EA1F91" w:rsidRDefault="00780823" w:rsidP="00780823">
            <w:pPr>
              <w:pStyle w:val="ListParagraph"/>
              <w:numPr>
                <w:ilvl w:val="0"/>
                <w:numId w:val="7"/>
              </w:numPr>
              <w:divId w:val="1981381094"/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 xml:space="preserve">Up to date knowledge of relevant legislation and regulations and an understanding of the business drivers affecting, and the legal, regulatory and business risks faced by </w:t>
            </w:r>
            <w:r>
              <w:rPr>
                <w:rFonts w:ascii="Arial" w:hAnsi="Arial" w:cs="Arial"/>
              </w:rPr>
              <w:t>GSA</w:t>
            </w:r>
            <w:r w:rsidRPr="00EA1F91">
              <w:rPr>
                <w:rFonts w:ascii="Arial" w:hAnsi="Arial" w:cs="Arial"/>
              </w:rPr>
              <w:t>.</w:t>
            </w:r>
          </w:p>
          <w:p w14:paraId="5A62DFE3" w14:textId="31A65CB5" w:rsidR="00D41C8A" w:rsidRPr="00EA1F91" w:rsidRDefault="00D41C8A" w:rsidP="00D41C8A">
            <w:pPr>
              <w:pStyle w:val="ListParagraph"/>
              <w:numPr>
                <w:ilvl w:val="0"/>
                <w:numId w:val="8"/>
              </w:numPr>
              <w:divId w:val="1981381094"/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>Ability to identify issues and risks to be escalated to Head of Legal.</w:t>
            </w:r>
          </w:p>
          <w:p w14:paraId="37661388" w14:textId="77777777" w:rsidR="00881F37" w:rsidRPr="004329AA" w:rsidRDefault="00881F37" w:rsidP="00881F37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1981381094"/>
              <w:rPr>
                <w:rFonts w:ascii="Arial" w:hAnsi="Arial" w:cs="Arial"/>
              </w:rPr>
            </w:pPr>
            <w:r w:rsidRPr="5CE5F3A7">
              <w:rPr>
                <w:rStyle w:val="normaltextrun"/>
                <w:rFonts w:ascii="Arial" w:hAnsi="Arial" w:cs="Arial"/>
              </w:rPr>
              <w:t xml:space="preserve">Honest, professional, responsible and discreet and able to </w:t>
            </w:r>
            <w:proofErr w:type="gramStart"/>
            <w:r w:rsidRPr="5CE5F3A7">
              <w:rPr>
                <w:rStyle w:val="normaltextrun"/>
                <w:rFonts w:ascii="Arial" w:hAnsi="Arial" w:cs="Arial"/>
              </w:rPr>
              <w:t>act with the upmost confidence at all times</w:t>
            </w:r>
            <w:proofErr w:type="gramEnd"/>
            <w:r w:rsidRPr="5CE5F3A7">
              <w:rPr>
                <w:rStyle w:val="normaltextrun"/>
                <w:rFonts w:ascii="Arial" w:hAnsi="Arial" w:cs="Arial"/>
              </w:rPr>
              <w:t>.</w:t>
            </w:r>
            <w:r w:rsidRPr="5CE5F3A7">
              <w:rPr>
                <w:rStyle w:val="eop"/>
                <w:rFonts w:ascii="Arial" w:hAnsi="Arial" w:cs="Arial"/>
              </w:rPr>
              <w:t> </w:t>
            </w:r>
          </w:p>
          <w:p w14:paraId="02EEDD0C" w14:textId="62082876" w:rsidR="004329AA" w:rsidRPr="004329AA" w:rsidRDefault="00881F37" w:rsidP="00881F37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1981381094"/>
              <w:rPr>
                <w:rFonts w:ascii="Arial" w:hAnsi="Arial" w:cs="Arial"/>
              </w:rPr>
            </w:pPr>
            <w:r w:rsidRPr="5CE5F3A7">
              <w:rPr>
                <w:rStyle w:val="normaltextrun"/>
                <w:rFonts w:ascii="Arial" w:hAnsi="Arial" w:cs="Arial"/>
              </w:rPr>
              <w:t>Motivated, energetic, resilient and with strong interpersonal skills and a willingness to learn.</w:t>
            </w:r>
            <w:r w:rsidRPr="5CE5F3A7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2B894" w14:textId="59562790" w:rsidR="004329AA" w:rsidRPr="004329AA" w:rsidRDefault="004329AA" w:rsidP="001977A7">
            <w:pPr>
              <w:pStyle w:val="paragraph"/>
              <w:spacing w:before="0" w:beforeAutospacing="0" w:after="0" w:afterAutospacing="0"/>
              <w:textAlignment w:val="baseline"/>
              <w:divId w:val="700202406"/>
              <w:rPr>
                <w:rFonts w:ascii="Arial" w:hAnsi="Arial" w:cs="Arial"/>
                <w:bCs/>
              </w:rPr>
            </w:pPr>
          </w:p>
        </w:tc>
      </w:tr>
      <w:tr w:rsidR="004329AA" w:rsidRPr="004602F8" w14:paraId="1C62C9DB" w14:textId="77777777" w:rsidTr="00220DA7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FE48FA1" w14:textId="77777777" w:rsidR="004329AA" w:rsidRPr="00842361" w:rsidRDefault="004329AA" w:rsidP="004329AA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lastRenderedPageBreak/>
              <w:t>Quality/Timeliness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E4D89" w14:textId="77777777" w:rsidR="004329AA" w:rsidRPr="004329AA" w:rsidRDefault="004329AA" w:rsidP="004329AA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1888641867"/>
              <w:rPr>
                <w:rFonts w:ascii="Arial" w:hAnsi="Arial" w:cs="Arial"/>
              </w:rPr>
            </w:pPr>
            <w:r w:rsidRPr="004329AA">
              <w:rPr>
                <w:rStyle w:val="normaltextrun"/>
                <w:rFonts w:ascii="Arial" w:hAnsi="Arial" w:cs="Arial"/>
              </w:rPr>
              <w:t>Self-motivated and the commitment to deliver excellent service to internal and external stakeholders.</w:t>
            </w:r>
            <w:r w:rsidRPr="004329AA">
              <w:rPr>
                <w:rStyle w:val="eop"/>
                <w:rFonts w:ascii="Arial" w:hAnsi="Arial" w:cs="Arial"/>
              </w:rPr>
              <w:t> </w:t>
            </w:r>
          </w:p>
          <w:p w14:paraId="45113838" w14:textId="77777777" w:rsidR="004329AA" w:rsidRPr="004329AA" w:rsidRDefault="004329AA" w:rsidP="004329AA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1888641867"/>
              <w:rPr>
                <w:rFonts w:ascii="Arial" w:hAnsi="Arial" w:cs="Arial"/>
              </w:rPr>
            </w:pPr>
            <w:r w:rsidRPr="004329AA">
              <w:rPr>
                <w:rStyle w:val="normaltextrun"/>
                <w:rFonts w:ascii="Arial" w:hAnsi="Arial" w:cs="Arial"/>
              </w:rPr>
              <w:t>Excellent administration and organisational skills, with ability to manage own, sometimes demanding workload whilst maintaining high standards.</w:t>
            </w:r>
            <w:r w:rsidRPr="004329AA">
              <w:rPr>
                <w:rStyle w:val="eop"/>
                <w:rFonts w:ascii="Arial" w:hAnsi="Arial" w:cs="Arial"/>
              </w:rPr>
              <w:t> </w:t>
            </w:r>
          </w:p>
          <w:p w14:paraId="40A68E17" w14:textId="77777777" w:rsidR="004329AA" w:rsidRPr="004329AA" w:rsidRDefault="004329AA" w:rsidP="004329AA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1888641867"/>
              <w:rPr>
                <w:rFonts w:ascii="Arial" w:hAnsi="Arial" w:cs="Arial"/>
              </w:rPr>
            </w:pPr>
            <w:r w:rsidRPr="004329AA">
              <w:rPr>
                <w:rStyle w:val="normaltextrun"/>
                <w:rFonts w:ascii="Arial" w:hAnsi="Arial" w:cs="Arial"/>
              </w:rPr>
              <w:t>Highly attentive to detail with strong organisational and planning skills.</w:t>
            </w:r>
            <w:r w:rsidRPr="004329AA">
              <w:rPr>
                <w:rStyle w:val="eop"/>
                <w:rFonts w:ascii="Arial" w:hAnsi="Arial" w:cs="Arial"/>
              </w:rPr>
              <w:t> </w:t>
            </w:r>
          </w:p>
          <w:p w14:paraId="79E2CCC4" w14:textId="593896FA" w:rsidR="004329AA" w:rsidRPr="004329AA" w:rsidRDefault="004329AA" w:rsidP="004329AA">
            <w:pPr>
              <w:pStyle w:val="ListParagraph"/>
              <w:ind w:left="360" w:firstLine="72"/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682C0" w14:textId="4197D721" w:rsidR="004329AA" w:rsidRPr="004329AA" w:rsidRDefault="004329AA" w:rsidP="004329AA">
            <w:pPr>
              <w:pStyle w:val="ListParagraph"/>
              <w:rPr>
                <w:rFonts w:ascii="Arial" w:hAnsi="Arial" w:cs="Arial"/>
                <w:bCs/>
              </w:rPr>
            </w:pPr>
          </w:p>
        </w:tc>
      </w:tr>
      <w:tr w:rsidR="004329AA" w:rsidRPr="004602F8" w14:paraId="490308A3" w14:textId="77777777" w:rsidTr="00E1764A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14E6A2B0" w14:textId="77777777" w:rsidR="004329AA" w:rsidRPr="00842361" w:rsidRDefault="004329AA" w:rsidP="004329AA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Initiative and Creativity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CF424" w14:textId="77777777" w:rsidR="004329AA" w:rsidRPr="004329AA" w:rsidRDefault="004329AA" w:rsidP="004329AA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481584912"/>
              <w:rPr>
                <w:rFonts w:ascii="Arial" w:hAnsi="Arial" w:cs="Arial"/>
              </w:rPr>
            </w:pPr>
            <w:r w:rsidRPr="004329AA">
              <w:rPr>
                <w:rStyle w:val="normaltextrun"/>
                <w:rFonts w:ascii="Arial" w:hAnsi="Arial" w:cs="Arial"/>
              </w:rPr>
              <w:t>Ability to use initiative and find solutions to problems using contacts and relationships with stakeholders.</w:t>
            </w:r>
            <w:r w:rsidRPr="004329AA">
              <w:rPr>
                <w:rStyle w:val="eop"/>
                <w:rFonts w:ascii="Arial" w:hAnsi="Arial" w:cs="Arial"/>
              </w:rPr>
              <w:t> </w:t>
            </w:r>
          </w:p>
          <w:p w14:paraId="784ECDA2" w14:textId="77777777" w:rsidR="004329AA" w:rsidRDefault="004329AA" w:rsidP="004329AA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481584912"/>
              <w:rPr>
                <w:rStyle w:val="eop"/>
                <w:rFonts w:ascii="Arial" w:hAnsi="Arial" w:cs="Arial"/>
              </w:rPr>
            </w:pPr>
            <w:r w:rsidRPr="004329AA">
              <w:rPr>
                <w:rStyle w:val="normaltextrun"/>
                <w:rFonts w:ascii="Arial" w:hAnsi="Arial" w:cs="Arial"/>
              </w:rPr>
              <w:t>Highly resilient, able to work at pace in a changing environment, able to handle ambiguity.</w:t>
            </w:r>
            <w:r w:rsidRPr="004329AA">
              <w:rPr>
                <w:rStyle w:val="eop"/>
                <w:rFonts w:ascii="Arial" w:hAnsi="Arial" w:cs="Arial"/>
              </w:rPr>
              <w:t> </w:t>
            </w:r>
          </w:p>
          <w:p w14:paraId="25E06390" w14:textId="1910FCAF" w:rsidR="004329AA" w:rsidRPr="0064027C" w:rsidRDefault="0064027C" w:rsidP="0064027C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481584912"/>
              <w:rPr>
                <w:rStyle w:val="normaltextrun"/>
                <w:rFonts w:ascii="Arial" w:hAnsi="Arial" w:cs="Arial"/>
                <w:bCs/>
              </w:rPr>
            </w:pPr>
            <w:r w:rsidRPr="5CE5F3A7">
              <w:rPr>
                <w:rStyle w:val="normaltextrun"/>
                <w:rFonts w:ascii="Arial" w:hAnsi="Arial" w:cs="Arial"/>
              </w:rPr>
              <w:t>Confident and able to make decisions that align to business priorities</w:t>
            </w:r>
            <w:r w:rsidR="001977A7">
              <w:rPr>
                <w:rStyle w:val="normaltextrun"/>
                <w:rFonts w:ascii="Arial" w:hAnsi="Arial" w:cs="Arial"/>
              </w:rPr>
              <w:t>.</w:t>
            </w:r>
          </w:p>
          <w:p w14:paraId="6EFC0264" w14:textId="6913563D" w:rsidR="0064027C" w:rsidRPr="004329AA" w:rsidRDefault="0064027C" w:rsidP="001977A7">
            <w:pPr>
              <w:pStyle w:val="paragraph"/>
              <w:spacing w:before="0" w:beforeAutospacing="0" w:after="0" w:afterAutospacing="0"/>
              <w:ind w:left="720"/>
              <w:textAlignment w:val="baseline"/>
              <w:divId w:val="481584912"/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4F4A8F8" w14:textId="77777777" w:rsidR="004329AA" w:rsidRPr="004602F8" w:rsidRDefault="004329AA" w:rsidP="004329AA">
            <w:pPr>
              <w:rPr>
                <w:rFonts w:ascii="Arial" w:hAnsi="Arial" w:cs="Arial"/>
                <w:bCs/>
              </w:rPr>
            </w:pPr>
          </w:p>
        </w:tc>
      </w:tr>
      <w:tr w:rsidR="004329AA" w:rsidRPr="004602F8" w14:paraId="1649B67E" w14:textId="77777777" w:rsidTr="00E1764A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146F2730" w14:textId="77777777" w:rsidR="004329AA" w:rsidRPr="00842361" w:rsidRDefault="004329AA" w:rsidP="004329AA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Problem solving/analysis/Decision Making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5425B" w14:textId="77777777" w:rsidR="007305D9" w:rsidRPr="00EA1F91" w:rsidRDefault="007305D9" w:rsidP="007305D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>Strong relationship management skills with the skill to build and maintain productive relationships with key stakeholders.</w:t>
            </w:r>
          </w:p>
          <w:p w14:paraId="655F7985" w14:textId="77777777" w:rsidR="007305D9" w:rsidRPr="00EA1F91" w:rsidRDefault="007305D9" w:rsidP="007305D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>A pragmatic and practical approach</w:t>
            </w:r>
            <w:r>
              <w:rPr>
                <w:rFonts w:ascii="Arial" w:hAnsi="Arial" w:cs="Arial"/>
              </w:rPr>
              <w:t>.</w:t>
            </w:r>
          </w:p>
          <w:p w14:paraId="14765913" w14:textId="75CE1AB7" w:rsidR="004329AA" w:rsidRPr="004329AA" w:rsidRDefault="004329AA" w:rsidP="001977A7">
            <w:pPr>
              <w:pStyle w:val="ListParagraph"/>
              <w:rPr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1B43E234" w14:textId="20E75035" w:rsidR="004329AA" w:rsidRPr="004602F8" w:rsidRDefault="004329AA" w:rsidP="004329AA">
            <w:pPr>
              <w:rPr>
                <w:rFonts w:ascii="Arial" w:hAnsi="Arial" w:cs="Arial"/>
                <w:bCs/>
              </w:rPr>
            </w:pPr>
          </w:p>
        </w:tc>
      </w:tr>
      <w:tr w:rsidR="00D65AF7" w:rsidRPr="004602F8" w14:paraId="6209B7C6" w14:textId="77777777" w:rsidTr="00C04CB4">
        <w:trPr>
          <w:trHeight w:val="720"/>
        </w:trPr>
        <w:tc>
          <w:tcPr>
            <w:tcW w:w="3988" w:type="dxa"/>
            <w:shd w:val="clear" w:color="auto" w:fill="009999"/>
            <w:vAlign w:val="center"/>
            <w:hideMark/>
          </w:tcPr>
          <w:p w14:paraId="24EAABD5" w14:textId="77777777" w:rsidR="00D65AF7" w:rsidRPr="00842361" w:rsidRDefault="00D65AF7" w:rsidP="00D65AF7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Report/document/letter writing/Minute taking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EDCB9" w14:textId="08554FBD" w:rsidR="00D65AF7" w:rsidRPr="001977A7" w:rsidRDefault="00D65AF7" w:rsidP="001977A7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4329AA">
              <w:rPr>
                <w:rStyle w:val="normaltextrun"/>
                <w:rFonts w:ascii="Arial" w:hAnsi="Arial" w:cs="Arial"/>
              </w:rPr>
              <w:t>Highly literate, with excellent written and grammatical skills.</w:t>
            </w:r>
            <w:r w:rsidRPr="004329AA">
              <w:rPr>
                <w:rStyle w:val="eop"/>
                <w:rFonts w:ascii="Arial" w:hAnsi="Arial" w:cs="Arial"/>
              </w:rPr>
              <w:t> 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696F2" w14:textId="526CA749" w:rsidR="00D65AF7" w:rsidRPr="007B626F" w:rsidRDefault="00D65AF7" w:rsidP="00D65AF7">
            <w:pPr>
              <w:pStyle w:val="paragraph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bCs/>
              </w:rPr>
            </w:pPr>
          </w:p>
        </w:tc>
      </w:tr>
      <w:tr w:rsidR="00D65AF7" w:rsidRPr="004602F8" w14:paraId="4B955487" w14:textId="77777777" w:rsidTr="00842361">
        <w:trPr>
          <w:trHeight w:val="527"/>
        </w:trPr>
        <w:tc>
          <w:tcPr>
            <w:tcW w:w="3988" w:type="dxa"/>
            <w:shd w:val="clear" w:color="auto" w:fill="009999"/>
            <w:noWrap/>
            <w:vAlign w:val="center"/>
            <w:hideMark/>
          </w:tcPr>
          <w:p w14:paraId="29DC1C7E" w14:textId="77777777" w:rsidR="00D65AF7" w:rsidRPr="00842361" w:rsidRDefault="00D65AF7" w:rsidP="00D65AF7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lastRenderedPageBreak/>
              <w:t>Project management</w:t>
            </w:r>
          </w:p>
        </w:tc>
        <w:tc>
          <w:tcPr>
            <w:tcW w:w="3525" w:type="dxa"/>
            <w:shd w:val="clear" w:color="auto" w:fill="FFFFFF" w:themeFill="background1"/>
          </w:tcPr>
          <w:p w14:paraId="7A5CF461" w14:textId="77777777" w:rsidR="007305D9" w:rsidRPr="00EA1F91" w:rsidRDefault="007305D9" w:rsidP="007305D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EA1F91">
              <w:rPr>
                <w:rFonts w:ascii="Arial" w:hAnsi="Arial" w:cs="Arial"/>
              </w:rPr>
              <w:t>Ability to manage and prioritise multiple projects.  Highly motivated with the ability to be proactive, take initiative, follow through and complete projects in a professional and timely manner.</w:t>
            </w:r>
          </w:p>
          <w:p w14:paraId="2ABE128C" w14:textId="3B7D7695" w:rsidR="00D65AF7" w:rsidRPr="004602F8" w:rsidRDefault="00D65AF7" w:rsidP="00D65AF7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8DA5901" w14:textId="3C0421CF" w:rsidR="00D65AF7" w:rsidRPr="00320E8A" w:rsidRDefault="00D65AF7" w:rsidP="00D65AF7">
            <w:pPr>
              <w:rPr>
                <w:rFonts w:ascii="Arial" w:hAnsi="Arial" w:cs="Arial"/>
                <w:bCs/>
              </w:rPr>
            </w:pPr>
          </w:p>
        </w:tc>
      </w:tr>
      <w:tr w:rsidR="00D65AF7" w:rsidRPr="004602F8" w14:paraId="4F5F37D4" w14:textId="77777777" w:rsidTr="00842361">
        <w:trPr>
          <w:trHeight w:val="549"/>
        </w:trPr>
        <w:tc>
          <w:tcPr>
            <w:tcW w:w="3988" w:type="dxa"/>
            <w:shd w:val="clear" w:color="auto" w:fill="009999"/>
            <w:vAlign w:val="center"/>
            <w:hideMark/>
          </w:tcPr>
          <w:p w14:paraId="3AD89EBA" w14:textId="77777777" w:rsidR="00D65AF7" w:rsidRPr="00842361" w:rsidRDefault="00D65AF7" w:rsidP="00D65AF7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 xml:space="preserve">Finance/Budgetary </w:t>
            </w:r>
          </w:p>
        </w:tc>
        <w:tc>
          <w:tcPr>
            <w:tcW w:w="3525" w:type="dxa"/>
            <w:shd w:val="clear" w:color="auto" w:fill="FFFFFF" w:themeFill="background1"/>
          </w:tcPr>
          <w:p w14:paraId="764C17D4" w14:textId="77777777" w:rsidR="00D65AF7" w:rsidRDefault="00D65AF7" w:rsidP="00D65AF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Cs/>
              </w:rPr>
            </w:pPr>
            <w:r w:rsidRPr="004329AA">
              <w:rPr>
                <w:rFonts w:ascii="Arial" w:hAnsi="Arial" w:cs="Arial"/>
                <w:bCs/>
              </w:rPr>
              <w:t>Commercially aware, able to balance decisions on spending with our obligation to provide value for money. </w:t>
            </w:r>
          </w:p>
          <w:p w14:paraId="234E1DB0" w14:textId="1F360435" w:rsidR="00D65AF7" w:rsidRPr="004329AA" w:rsidRDefault="00D65AF7" w:rsidP="00D65AF7">
            <w:pPr>
              <w:pStyle w:val="ListParagraph"/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6D5B3CB" w14:textId="6A97ED5B" w:rsidR="00D65AF7" w:rsidRPr="00320E8A" w:rsidRDefault="00D65AF7" w:rsidP="00D65AF7">
            <w:pPr>
              <w:pStyle w:val="ListParagraph"/>
              <w:ind w:left="360"/>
              <w:rPr>
                <w:rFonts w:ascii="Arial" w:hAnsi="Arial" w:cs="Arial"/>
                <w:bCs/>
              </w:rPr>
            </w:pPr>
          </w:p>
        </w:tc>
      </w:tr>
      <w:tr w:rsidR="00D65AF7" w:rsidRPr="004602F8" w14:paraId="06A925F3" w14:textId="77777777" w:rsidTr="00842361">
        <w:trPr>
          <w:trHeight w:val="720"/>
        </w:trPr>
        <w:tc>
          <w:tcPr>
            <w:tcW w:w="3988" w:type="dxa"/>
            <w:shd w:val="clear" w:color="auto" w:fill="009999"/>
            <w:vAlign w:val="center"/>
          </w:tcPr>
          <w:p w14:paraId="12EDABFE" w14:textId="77777777" w:rsidR="00D65AF7" w:rsidRPr="00842361" w:rsidRDefault="00D65AF7" w:rsidP="00D65AF7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Procurement/contract management</w:t>
            </w:r>
          </w:p>
        </w:tc>
        <w:tc>
          <w:tcPr>
            <w:tcW w:w="3525" w:type="dxa"/>
            <w:shd w:val="clear" w:color="auto" w:fill="FFFFFF" w:themeFill="background1"/>
          </w:tcPr>
          <w:p w14:paraId="0CA97F3A" w14:textId="127C1960" w:rsidR="001977A7" w:rsidRDefault="001977A7" w:rsidP="001977A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Ability to follow organisational procurement policies and manage contracts to ensure legal compliance. </w:t>
            </w:r>
          </w:p>
          <w:p w14:paraId="42EBD8EF" w14:textId="0F247C52" w:rsidR="00D65AF7" w:rsidRPr="004602F8" w:rsidRDefault="00D65AF7" w:rsidP="00D65AF7">
            <w:pPr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CEE225C" w14:textId="77777777" w:rsidR="00D65AF7" w:rsidRPr="004602F8" w:rsidRDefault="00D65AF7" w:rsidP="00D65AF7">
            <w:pPr>
              <w:rPr>
                <w:rFonts w:ascii="Arial" w:hAnsi="Arial" w:cs="Arial"/>
                <w:bCs/>
              </w:rPr>
            </w:pPr>
          </w:p>
        </w:tc>
      </w:tr>
      <w:tr w:rsidR="00D65AF7" w:rsidRPr="004602F8" w14:paraId="35D2793E" w14:textId="77777777" w:rsidTr="00176764">
        <w:trPr>
          <w:trHeight w:val="720"/>
        </w:trPr>
        <w:tc>
          <w:tcPr>
            <w:tcW w:w="3988" w:type="dxa"/>
            <w:shd w:val="clear" w:color="auto" w:fill="009999"/>
            <w:vAlign w:val="center"/>
          </w:tcPr>
          <w:p w14:paraId="22219EF1" w14:textId="77777777" w:rsidR="00D65AF7" w:rsidRPr="00842361" w:rsidRDefault="00D65AF7" w:rsidP="00D65AF7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Management and Leadership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BB4BE" w14:textId="77777777" w:rsidR="00390C4A" w:rsidRPr="00637237" w:rsidRDefault="00390C4A" w:rsidP="00390C4A">
            <w:pPr>
              <w:numPr>
                <w:ilvl w:val="0"/>
                <w:numId w:val="9"/>
              </w:numPr>
              <w:rPr>
                <w:rFonts w:ascii="Arial" w:hAnsi="Arial" w:cs="Arial"/>
                <w:bCs/>
              </w:rPr>
            </w:pPr>
            <w:r w:rsidRPr="00637237">
              <w:rPr>
                <w:rFonts w:ascii="Arial" w:hAnsi="Arial" w:cs="Arial"/>
                <w:bCs/>
              </w:rPr>
              <w:t>Self-motivated and ability to work with limited supervision, once given direction </w:t>
            </w:r>
          </w:p>
          <w:p w14:paraId="29D1B1C5" w14:textId="77777777" w:rsidR="00390C4A" w:rsidRPr="00637237" w:rsidRDefault="00390C4A" w:rsidP="00390C4A">
            <w:pPr>
              <w:numPr>
                <w:ilvl w:val="0"/>
                <w:numId w:val="9"/>
              </w:numPr>
              <w:rPr>
                <w:rFonts w:ascii="Arial" w:hAnsi="Arial" w:cs="Arial"/>
                <w:bCs/>
              </w:rPr>
            </w:pPr>
            <w:r w:rsidRPr="00637237">
              <w:rPr>
                <w:rFonts w:ascii="Arial" w:hAnsi="Arial" w:cs="Arial"/>
                <w:bCs/>
              </w:rPr>
              <w:t>Ability to function well as part of a team with a willingness to help others succeed </w:t>
            </w:r>
          </w:p>
          <w:p w14:paraId="7EDB37D9" w14:textId="714F48C1" w:rsidR="00D65AF7" w:rsidRPr="004329AA" w:rsidRDefault="00D65AF7" w:rsidP="00D65AF7">
            <w:pPr>
              <w:pStyle w:val="ListParagraph"/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AFA77CB" w14:textId="77777777" w:rsidR="00D65AF7" w:rsidRPr="004602F8" w:rsidRDefault="00D65AF7" w:rsidP="00D65AF7">
            <w:pPr>
              <w:rPr>
                <w:rFonts w:ascii="Arial" w:hAnsi="Arial" w:cs="Arial"/>
                <w:bCs/>
              </w:rPr>
            </w:pPr>
          </w:p>
        </w:tc>
      </w:tr>
      <w:tr w:rsidR="00D65AF7" w:rsidRPr="004602F8" w14:paraId="6C9E7FA5" w14:textId="77777777" w:rsidTr="00176764">
        <w:trPr>
          <w:trHeight w:val="583"/>
        </w:trPr>
        <w:tc>
          <w:tcPr>
            <w:tcW w:w="3988" w:type="dxa"/>
            <w:shd w:val="clear" w:color="auto" w:fill="009999"/>
            <w:vAlign w:val="center"/>
          </w:tcPr>
          <w:p w14:paraId="668218D6" w14:textId="77777777" w:rsidR="00D65AF7" w:rsidRPr="00842361" w:rsidRDefault="00D65AF7" w:rsidP="00D65AF7">
            <w:pPr>
              <w:rPr>
                <w:rFonts w:ascii="Arial" w:hAnsi="Arial" w:cs="Arial"/>
                <w:b/>
                <w:bCs/>
              </w:rPr>
            </w:pPr>
            <w:r w:rsidRPr="00842361">
              <w:rPr>
                <w:rFonts w:ascii="Arial" w:hAnsi="Arial" w:cs="Arial"/>
                <w:b/>
                <w:bCs/>
              </w:rPr>
              <w:t>ICT/Software</w:t>
            </w:r>
          </w:p>
        </w:tc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3882" w14:textId="452EC3A1" w:rsidR="00D65AF7" w:rsidRDefault="00D65AF7" w:rsidP="00D65AF7">
            <w:pPr>
              <w:pStyle w:val="paragraph"/>
              <w:numPr>
                <w:ilvl w:val="0"/>
                <w:numId w:val="7"/>
              </w:numPr>
              <w:spacing w:before="0" w:beforeAutospacing="0" w:after="0" w:afterAutospacing="0"/>
              <w:textAlignment w:val="baseline"/>
              <w:divId w:val="1020816341"/>
              <w:rPr>
                <w:rStyle w:val="eop"/>
                <w:rFonts w:ascii="Arial" w:hAnsi="Arial" w:cs="Arial"/>
              </w:rPr>
            </w:pPr>
            <w:r w:rsidRPr="004329AA">
              <w:rPr>
                <w:rStyle w:val="normaltextrun"/>
                <w:rFonts w:ascii="Arial" w:hAnsi="Arial" w:cs="Arial"/>
              </w:rPr>
              <w:t xml:space="preserve">Equipped with excellent computer skills including proficiency with Microsoft Excel, PowerPoint, Word, SharePoint and </w:t>
            </w:r>
            <w:r w:rsidR="00017C0D">
              <w:rPr>
                <w:rStyle w:val="normaltextrun"/>
                <w:rFonts w:ascii="Arial" w:hAnsi="Arial" w:cs="Arial"/>
              </w:rPr>
              <w:t>Microsoft Teams</w:t>
            </w:r>
            <w:r w:rsidRPr="004329AA">
              <w:rPr>
                <w:rStyle w:val="eop"/>
                <w:rFonts w:ascii="Arial" w:hAnsi="Arial" w:cs="Arial"/>
              </w:rPr>
              <w:t> </w:t>
            </w:r>
          </w:p>
          <w:p w14:paraId="675788F6" w14:textId="77777777" w:rsidR="00F11A78" w:rsidRDefault="00F11A78" w:rsidP="00F11A78">
            <w:pPr>
              <w:pStyle w:val="paragraph"/>
              <w:spacing w:before="0" w:beforeAutospacing="0" w:after="0" w:afterAutospacing="0"/>
              <w:textAlignment w:val="baseline"/>
              <w:divId w:val="1020816341"/>
              <w:rPr>
                <w:rStyle w:val="eop"/>
              </w:rPr>
            </w:pPr>
          </w:p>
          <w:p w14:paraId="19B7B72F" w14:textId="77777777" w:rsidR="00F11A78" w:rsidRPr="004329AA" w:rsidRDefault="00F11A78" w:rsidP="00F11A78">
            <w:pPr>
              <w:pStyle w:val="paragraph"/>
              <w:spacing w:before="0" w:beforeAutospacing="0" w:after="0" w:afterAutospacing="0"/>
              <w:textAlignment w:val="baseline"/>
              <w:divId w:val="1020816341"/>
              <w:rPr>
                <w:rFonts w:ascii="Arial" w:hAnsi="Arial" w:cs="Arial"/>
              </w:rPr>
            </w:pPr>
          </w:p>
          <w:p w14:paraId="6524D0BD" w14:textId="5B74C402" w:rsidR="00D65AF7" w:rsidRPr="004329AA" w:rsidRDefault="00D65AF7" w:rsidP="00D65AF7">
            <w:pPr>
              <w:shd w:val="clear" w:color="auto" w:fill="FFFFFF" w:themeFill="background1"/>
              <w:ind w:firstLine="72"/>
              <w:rPr>
                <w:rFonts w:ascii="Arial" w:hAnsi="Arial" w:cs="Arial"/>
                <w:bCs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0A11EC2F" w14:textId="737A464C" w:rsidR="00D65AF7" w:rsidRPr="004602F8" w:rsidRDefault="00D65AF7" w:rsidP="00D65AF7">
            <w:pPr>
              <w:rPr>
                <w:rFonts w:ascii="Arial" w:hAnsi="Arial" w:cs="Arial"/>
                <w:bCs/>
              </w:rPr>
            </w:pPr>
          </w:p>
        </w:tc>
      </w:tr>
      <w:tr w:rsidR="00D65AF7" w:rsidRPr="004602F8" w14:paraId="50E54942" w14:textId="77777777" w:rsidTr="00842361">
        <w:trPr>
          <w:trHeight w:val="523"/>
        </w:trPr>
        <w:tc>
          <w:tcPr>
            <w:tcW w:w="10915" w:type="dxa"/>
            <w:gridSpan w:val="3"/>
            <w:shd w:val="clear" w:color="auto" w:fill="009999"/>
            <w:vAlign w:val="center"/>
          </w:tcPr>
          <w:p w14:paraId="28AB5B96" w14:textId="77777777" w:rsidR="00D65AF7" w:rsidRPr="004602F8" w:rsidRDefault="00D65AF7" w:rsidP="00D65A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02F8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Other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65AF7" w:rsidRPr="004602F8" w14:paraId="42109B6F" w14:textId="77777777" w:rsidTr="00842361">
        <w:trPr>
          <w:trHeight w:val="573"/>
        </w:trPr>
        <w:tc>
          <w:tcPr>
            <w:tcW w:w="10915" w:type="dxa"/>
            <w:gridSpan w:val="3"/>
            <w:shd w:val="clear" w:color="auto" w:fill="FFFFFF" w:themeFill="background1"/>
            <w:vAlign w:val="center"/>
            <w:hideMark/>
          </w:tcPr>
          <w:p w14:paraId="017B3E9C" w14:textId="77777777" w:rsidR="00D65AF7" w:rsidRDefault="00D65AF7" w:rsidP="00D65A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84B3106" w14:textId="3E0B07F8" w:rsidR="00D65AF7" w:rsidRDefault="00D65AF7" w:rsidP="00D65AF7">
            <w:pPr>
              <w:rPr>
                <w:rFonts w:ascii="Arial" w:hAnsi="Arial" w:cs="Arial"/>
              </w:rPr>
            </w:pPr>
            <w:r w:rsidRPr="00320E8A">
              <w:rPr>
                <w:rFonts w:ascii="Arial" w:hAnsi="Arial" w:cs="Arial"/>
              </w:rPr>
              <w:t>Ability to travel to GSA offices when needed.</w:t>
            </w:r>
          </w:p>
          <w:p w14:paraId="483D9620" w14:textId="265F6E3E" w:rsidR="00D65AF7" w:rsidRPr="00320E8A" w:rsidRDefault="00D65AF7" w:rsidP="00D65A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Prepared to work outside of core hours as required.</w:t>
            </w:r>
          </w:p>
          <w:p w14:paraId="3FBFBF1C" w14:textId="77777777" w:rsidR="00D65AF7" w:rsidRDefault="00D65AF7" w:rsidP="00D65A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FCA61A3" w14:textId="37A4939D" w:rsidR="00D65AF7" w:rsidRPr="004602F8" w:rsidRDefault="00D65AF7" w:rsidP="00D65AF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227B67C" w14:textId="77777777" w:rsidR="00D734DF" w:rsidRDefault="00D734DF" w:rsidP="004602F8"/>
    <w:sectPr w:rsidR="00D734DF" w:rsidSect="00B61AEA">
      <w:headerReference w:type="default" r:id="rId11"/>
      <w:pgSz w:w="11906" w:h="16838" w:code="9"/>
      <w:pgMar w:top="1259" w:right="1797" w:bottom="425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361E7" w14:textId="77777777" w:rsidR="0052782B" w:rsidRDefault="0052782B" w:rsidP="00842361">
      <w:r>
        <w:separator/>
      </w:r>
    </w:p>
  </w:endnote>
  <w:endnote w:type="continuationSeparator" w:id="0">
    <w:p w14:paraId="72D01C94" w14:textId="77777777" w:rsidR="0052782B" w:rsidRDefault="0052782B" w:rsidP="0084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12B31" w14:textId="77777777" w:rsidR="0052782B" w:rsidRDefault="0052782B" w:rsidP="00842361">
      <w:r>
        <w:separator/>
      </w:r>
    </w:p>
  </w:footnote>
  <w:footnote w:type="continuationSeparator" w:id="0">
    <w:p w14:paraId="74C2FD86" w14:textId="77777777" w:rsidR="0052782B" w:rsidRDefault="0052782B" w:rsidP="00842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AF62" w14:textId="0B227109" w:rsidR="00842361" w:rsidRDefault="0084236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EBE72A" wp14:editId="24C3FEC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62215" cy="1457325"/>
          <wp:effectExtent l="0" t="0" r="63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45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92587"/>
    <w:multiLevelType w:val="multilevel"/>
    <w:tmpl w:val="C5749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480F8C"/>
    <w:multiLevelType w:val="hybridMultilevel"/>
    <w:tmpl w:val="35B82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70D42"/>
    <w:multiLevelType w:val="hybridMultilevel"/>
    <w:tmpl w:val="8BA0E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E0D1D"/>
    <w:multiLevelType w:val="hybridMultilevel"/>
    <w:tmpl w:val="71EE3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E60793"/>
    <w:multiLevelType w:val="multilevel"/>
    <w:tmpl w:val="D248BAB0"/>
    <w:lvl w:ilvl="0">
      <w:start w:val="1"/>
      <w:numFmt w:val="decimal"/>
      <w:pStyle w:val="Numbering"/>
      <w:lvlText w:val="%1"/>
      <w:lvlJc w:val="left"/>
      <w:pPr>
        <w:tabs>
          <w:tab w:val="num" w:pos="360"/>
        </w:tabs>
        <w:ind w:left="284" w:hanging="28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44AD6DD6"/>
    <w:multiLevelType w:val="hybridMultilevel"/>
    <w:tmpl w:val="E544F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513A42"/>
    <w:multiLevelType w:val="hybridMultilevel"/>
    <w:tmpl w:val="29748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C78C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i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F06031"/>
    <w:multiLevelType w:val="multilevel"/>
    <w:tmpl w:val="493CF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A211E7"/>
    <w:multiLevelType w:val="hybridMultilevel"/>
    <w:tmpl w:val="968E5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1462646">
    <w:abstractNumId w:val="4"/>
  </w:num>
  <w:num w:numId="2" w16cid:durableId="1514497149">
    <w:abstractNumId w:val="3"/>
  </w:num>
  <w:num w:numId="3" w16cid:durableId="686369239">
    <w:abstractNumId w:val="6"/>
  </w:num>
  <w:num w:numId="4" w16cid:durableId="718358437">
    <w:abstractNumId w:val="5"/>
  </w:num>
  <w:num w:numId="5" w16cid:durableId="1227765280">
    <w:abstractNumId w:val="2"/>
  </w:num>
  <w:num w:numId="6" w16cid:durableId="2039314353">
    <w:abstractNumId w:val="7"/>
  </w:num>
  <w:num w:numId="7" w16cid:durableId="908001371">
    <w:abstractNumId w:val="8"/>
  </w:num>
  <w:num w:numId="8" w16cid:durableId="1259482733">
    <w:abstractNumId w:val="1"/>
  </w:num>
  <w:num w:numId="9" w16cid:durableId="92638137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F2"/>
    <w:rsid w:val="00001C34"/>
    <w:rsid w:val="000077DC"/>
    <w:rsid w:val="0001229E"/>
    <w:rsid w:val="00016D96"/>
    <w:rsid w:val="00017C0D"/>
    <w:rsid w:val="0002165B"/>
    <w:rsid w:val="00022A46"/>
    <w:rsid w:val="00075D4C"/>
    <w:rsid w:val="00075FAB"/>
    <w:rsid w:val="000E501F"/>
    <w:rsid w:val="000F1FEC"/>
    <w:rsid w:val="00105B13"/>
    <w:rsid w:val="00122CBF"/>
    <w:rsid w:val="00134BC2"/>
    <w:rsid w:val="001614D0"/>
    <w:rsid w:val="00175BDD"/>
    <w:rsid w:val="0017624B"/>
    <w:rsid w:val="00191C95"/>
    <w:rsid w:val="0019321D"/>
    <w:rsid w:val="001977A7"/>
    <w:rsid w:val="001A2ECE"/>
    <w:rsid w:val="001C0A02"/>
    <w:rsid w:val="001D30D3"/>
    <w:rsid w:val="001D5522"/>
    <w:rsid w:val="001E27BD"/>
    <w:rsid w:val="001F01A7"/>
    <w:rsid w:val="002001EB"/>
    <w:rsid w:val="00223277"/>
    <w:rsid w:val="002277E1"/>
    <w:rsid w:val="00237E7C"/>
    <w:rsid w:val="00237ECC"/>
    <w:rsid w:val="00247A19"/>
    <w:rsid w:val="0027380E"/>
    <w:rsid w:val="002A0CC7"/>
    <w:rsid w:val="002B504D"/>
    <w:rsid w:val="002C5695"/>
    <w:rsid w:val="002E0243"/>
    <w:rsid w:val="002E3F8F"/>
    <w:rsid w:val="002F7F60"/>
    <w:rsid w:val="00316AEF"/>
    <w:rsid w:val="00320E8A"/>
    <w:rsid w:val="00347697"/>
    <w:rsid w:val="00381512"/>
    <w:rsid w:val="00384D98"/>
    <w:rsid w:val="00390C4A"/>
    <w:rsid w:val="003A74F5"/>
    <w:rsid w:val="003C0D1D"/>
    <w:rsid w:val="0041481B"/>
    <w:rsid w:val="004224F2"/>
    <w:rsid w:val="004270A7"/>
    <w:rsid w:val="004329AA"/>
    <w:rsid w:val="004442E9"/>
    <w:rsid w:val="0044661A"/>
    <w:rsid w:val="004602F8"/>
    <w:rsid w:val="00460A48"/>
    <w:rsid w:val="004A0E64"/>
    <w:rsid w:val="004B55B8"/>
    <w:rsid w:val="004C0869"/>
    <w:rsid w:val="004C71C7"/>
    <w:rsid w:val="004C73DC"/>
    <w:rsid w:val="004E293B"/>
    <w:rsid w:val="004F473D"/>
    <w:rsid w:val="004F54D5"/>
    <w:rsid w:val="004F75E7"/>
    <w:rsid w:val="005050FF"/>
    <w:rsid w:val="0050611F"/>
    <w:rsid w:val="00514E5D"/>
    <w:rsid w:val="00515F7C"/>
    <w:rsid w:val="0052637C"/>
    <w:rsid w:val="0052782B"/>
    <w:rsid w:val="00527B12"/>
    <w:rsid w:val="005326C7"/>
    <w:rsid w:val="005342C5"/>
    <w:rsid w:val="00542DD3"/>
    <w:rsid w:val="00543061"/>
    <w:rsid w:val="005537C7"/>
    <w:rsid w:val="005749A3"/>
    <w:rsid w:val="0059341E"/>
    <w:rsid w:val="005A1428"/>
    <w:rsid w:val="005B437E"/>
    <w:rsid w:val="005B453C"/>
    <w:rsid w:val="005C6045"/>
    <w:rsid w:val="005E04DD"/>
    <w:rsid w:val="005E050E"/>
    <w:rsid w:val="005F2074"/>
    <w:rsid w:val="006100CD"/>
    <w:rsid w:val="00620780"/>
    <w:rsid w:val="006242B7"/>
    <w:rsid w:val="00626A68"/>
    <w:rsid w:val="0063797A"/>
    <w:rsid w:val="0064027C"/>
    <w:rsid w:val="006514AD"/>
    <w:rsid w:val="006765DF"/>
    <w:rsid w:val="00683779"/>
    <w:rsid w:val="006A0C45"/>
    <w:rsid w:val="006A7DDD"/>
    <w:rsid w:val="006B5CC3"/>
    <w:rsid w:val="006B611B"/>
    <w:rsid w:val="006C040A"/>
    <w:rsid w:val="006D28F2"/>
    <w:rsid w:val="006E2029"/>
    <w:rsid w:val="006E3138"/>
    <w:rsid w:val="006F6850"/>
    <w:rsid w:val="00706DF8"/>
    <w:rsid w:val="00707D5E"/>
    <w:rsid w:val="00717680"/>
    <w:rsid w:val="00725E42"/>
    <w:rsid w:val="00726B9C"/>
    <w:rsid w:val="007305D9"/>
    <w:rsid w:val="00746270"/>
    <w:rsid w:val="00760A00"/>
    <w:rsid w:val="00780823"/>
    <w:rsid w:val="007840CC"/>
    <w:rsid w:val="00791728"/>
    <w:rsid w:val="00794A43"/>
    <w:rsid w:val="007A5725"/>
    <w:rsid w:val="007B626F"/>
    <w:rsid w:val="007B70ED"/>
    <w:rsid w:val="007C6C76"/>
    <w:rsid w:val="007D6E3D"/>
    <w:rsid w:val="007E6BDC"/>
    <w:rsid w:val="00802413"/>
    <w:rsid w:val="00805878"/>
    <w:rsid w:val="008168B4"/>
    <w:rsid w:val="00822F08"/>
    <w:rsid w:val="00842361"/>
    <w:rsid w:val="00846688"/>
    <w:rsid w:val="00881F37"/>
    <w:rsid w:val="00895681"/>
    <w:rsid w:val="008A413C"/>
    <w:rsid w:val="008B0E8D"/>
    <w:rsid w:val="008B3BE5"/>
    <w:rsid w:val="008D00E0"/>
    <w:rsid w:val="008D048F"/>
    <w:rsid w:val="008D156D"/>
    <w:rsid w:val="008D7BC3"/>
    <w:rsid w:val="008E0162"/>
    <w:rsid w:val="008E408B"/>
    <w:rsid w:val="008E5738"/>
    <w:rsid w:val="008F77A5"/>
    <w:rsid w:val="00907D9B"/>
    <w:rsid w:val="009121A0"/>
    <w:rsid w:val="0091778F"/>
    <w:rsid w:val="009207C0"/>
    <w:rsid w:val="00930777"/>
    <w:rsid w:val="00955CB8"/>
    <w:rsid w:val="009635C4"/>
    <w:rsid w:val="0097057C"/>
    <w:rsid w:val="00983EF3"/>
    <w:rsid w:val="009A16E3"/>
    <w:rsid w:val="009A3698"/>
    <w:rsid w:val="009A5BD2"/>
    <w:rsid w:val="009A78BB"/>
    <w:rsid w:val="009D2BB7"/>
    <w:rsid w:val="009D787E"/>
    <w:rsid w:val="009E564E"/>
    <w:rsid w:val="009F47A8"/>
    <w:rsid w:val="009F61E9"/>
    <w:rsid w:val="00A066AE"/>
    <w:rsid w:val="00A11515"/>
    <w:rsid w:val="00A33E76"/>
    <w:rsid w:val="00A36D52"/>
    <w:rsid w:val="00A45B8C"/>
    <w:rsid w:val="00A61AEC"/>
    <w:rsid w:val="00A6277B"/>
    <w:rsid w:val="00A73810"/>
    <w:rsid w:val="00A92991"/>
    <w:rsid w:val="00A939E4"/>
    <w:rsid w:val="00AA24B3"/>
    <w:rsid w:val="00AA63DA"/>
    <w:rsid w:val="00AC2B4F"/>
    <w:rsid w:val="00AC4A0A"/>
    <w:rsid w:val="00AD1F9F"/>
    <w:rsid w:val="00AD7EED"/>
    <w:rsid w:val="00AF25BB"/>
    <w:rsid w:val="00AF56B4"/>
    <w:rsid w:val="00AF5B04"/>
    <w:rsid w:val="00AF60A4"/>
    <w:rsid w:val="00B03435"/>
    <w:rsid w:val="00B106D3"/>
    <w:rsid w:val="00B10CA2"/>
    <w:rsid w:val="00B15D2A"/>
    <w:rsid w:val="00B23A95"/>
    <w:rsid w:val="00B37DC4"/>
    <w:rsid w:val="00B40026"/>
    <w:rsid w:val="00B544F6"/>
    <w:rsid w:val="00B61AEA"/>
    <w:rsid w:val="00B779C7"/>
    <w:rsid w:val="00B80BB8"/>
    <w:rsid w:val="00B81730"/>
    <w:rsid w:val="00B94F80"/>
    <w:rsid w:val="00BA4CA1"/>
    <w:rsid w:val="00BB4668"/>
    <w:rsid w:val="00BB64E5"/>
    <w:rsid w:val="00BC2E6C"/>
    <w:rsid w:val="00BD30D4"/>
    <w:rsid w:val="00BD6037"/>
    <w:rsid w:val="00BE646A"/>
    <w:rsid w:val="00BF44EB"/>
    <w:rsid w:val="00C2020A"/>
    <w:rsid w:val="00C207F8"/>
    <w:rsid w:val="00C26F61"/>
    <w:rsid w:val="00C35109"/>
    <w:rsid w:val="00C36EE8"/>
    <w:rsid w:val="00C403CC"/>
    <w:rsid w:val="00C61816"/>
    <w:rsid w:val="00C65CDA"/>
    <w:rsid w:val="00C66CE2"/>
    <w:rsid w:val="00C73D7C"/>
    <w:rsid w:val="00C92EC8"/>
    <w:rsid w:val="00CE71E3"/>
    <w:rsid w:val="00CF5EAD"/>
    <w:rsid w:val="00D00D51"/>
    <w:rsid w:val="00D01A75"/>
    <w:rsid w:val="00D13D9C"/>
    <w:rsid w:val="00D24230"/>
    <w:rsid w:val="00D2667B"/>
    <w:rsid w:val="00D33433"/>
    <w:rsid w:val="00D34A0E"/>
    <w:rsid w:val="00D41C8A"/>
    <w:rsid w:val="00D60DB2"/>
    <w:rsid w:val="00D64350"/>
    <w:rsid w:val="00D65AF7"/>
    <w:rsid w:val="00D734DF"/>
    <w:rsid w:val="00D90A83"/>
    <w:rsid w:val="00D917C2"/>
    <w:rsid w:val="00D956E9"/>
    <w:rsid w:val="00D96A00"/>
    <w:rsid w:val="00DC05E4"/>
    <w:rsid w:val="00DC37AB"/>
    <w:rsid w:val="00DD1CE0"/>
    <w:rsid w:val="00DD281A"/>
    <w:rsid w:val="00DE4A5A"/>
    <w:rsid w:val="00DE686C"/>
    <w:rsid w:val="00DE71C9"/>
    <w:rsid w:val="00DF6525"/>
    <w:rsid w:val="00E0514E"/>
    <w:rsid w:val="00E05EB5"/>
    <w:rsid w:val="00E101C0"/>
    <w:rsid w:val="00E14C9D"/>
    <w:rsid w:val="00E20F3D"/>
    <w:rsid w:val="00E31EA0"/>
    <w:rsid w:val="00E32537"/>
    <w:rsid w:val="00E328C1"/>
    <w:rsid w:val="00E362AB"/>
    <w:rsid w:val="00E3665F"/>
    <w:rsid w:val="00E43CC4"/>
    <w:rsid w:val="00E64B62"/>
    <w:rsid w:val="00E73332"/>
    <w:rsid w:val="00E7615C"/>
    <w:rsid w:val="00E83E4E"/>
    <w:rsid w:val="00E853E4"/>
    <w:rsid w:val="00E977B9"/>
    <w:rsid w:val="00EA2A2B"/>
    <w:rsid w:val="00EB6401"/>
    <w:rsid w:val="00EC7558"/>
    <w:rsid w:val="00EE2C8D"/>
    <w:rsid w:val="00EE40D0"/>
    <w:rsid w:val="00EE4C74"/>
    <w:rsid w:val="00EF37DF"/>
    <w:rsid w:val="00EF4FFE"/>
    <w:rsid w:val="00F002C9"/>
    <w:rsid w:val="00F11A78"/>
    <w:rsid w:val="00F236C4"/>
    <w:rsid w:val="00F33696"/>
    <w:rsid w:val="00F339FE"/>
    <w:rsid w:val="00F40160"/>
    <w:rsid w:val="00F4431A"/>
    <w:rsid w:val="00F51BBA"/>
    <w:rsid w:val="00F5365F"/>
    <w:rsid w:val="00F53CEF"/>
    <w:rsid w:val="00F76345"/>
    <w:rsid w:val="00F778C6"/>
    <w:rsid w:val="00F952FC"/>
    <w:rsid w:val="00F960E7"/>
    <w:rsid w:val="00FB1D7A"/>
    <w:rsid w:val="00FB205B"/>
    <w:rsid w:val="00FC054A"/>
    <w:rsid w:val="00FC562D"/>
    <w:rsid w:val="00FC7E93"/>
    <w:rsid w:val="00FE5820"/>
    <w:rsid w:val="00FE7D39"/>
    <w:rsid w:val="03B94DF1"/>
    <w:rsid w:val="235AFEC8"/>
    <w:rsid w:val="2D3FB570"/>
    <w:rsid w:val="30B55CB5"/>
    <w:rsid w:val="4DB432FC"/>
    <w:rsid w:val="55A99C11"/>
    <w:rsid w:val="661F9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07C3B8"/>
  <w15:docId w15:val="{B5C1A96C-0AC2-4198-ACDB-1C0B103F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28F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D2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ing">
    <w:name w:val="Numbering"/>
    <w:basedOn w:val="Normal"/>
    <w:rsid w:val="004270A7"/>
    <w:pPr>
      <w:numPr>
        <w:numId w:val="1"/>
      </w:numPr>
      <w:tabs>
        <w:tab w:val="clear" w:pos="360"/>
        <w:tab w:val="left" w:pos="284"/>
      </w:tabs>
      <w:overflowPunct w:val="0"/>
      <w:autoSpaceDE w:val="0"/>
      <w:autoSpaceDN w:val="0"/>
      <w:adjustRightInd w:val="0"/>
      <w:spacing w:after="130" w:line="260" w:lineRule="exact"/>
      <w:jc w:val="both"/>
      <w:textAlignment w:val="baseline"/>
    </w:pPr>
    <w:rPr>
      <w:sz w:val="22"/>
      <w:szCs w:val="20"/>
      <w:lang w:eastAsia="en-US"/>
    </w:rPr>
  </w:style>
  <w:style w:type="paragraph" w:styleId="BodyText3">
    <w:name w:val="Body Text 3"/>
    <w:basedOn w:val="Normal"/>
    <w:rsid w:val="00DE686C"/>
    <w:rPr>
      <w:b/>
      <w:szCs w:val="20"/>
      <w:lang w:eastAsia="en-US"/>
    </w:rPr>
  </w:style>
  <w:style w:type="paragraph" w:styleId="BodyTextIndent">
    <w:name w:val="Body Text Indent"/>
    <w:basedOn w:val="Normal"/>
    <w:rsid w:val="00EF4FFE"/>
    <w:pPr>
      <w:spacing w:after="120"/>
      <w:ind w:left="283"/>
    </w:pPr>
    <w:rPr>
      <w:lang w:eastAsia="en-US"/>
    </w:rPr>
  </w:style>
  <w:style w:type="paragraph" w:styleId="BodyText">
    <w:name w:val="Body Text"/>
    <w:basedOn w:val="Normal"/>
    <w:rsid w:val="00AD1F9F"/>
    <w:pPr>
      <w:spacing w:after="120"/>
    </w:pPr>
  </w:style>
  <w:style w:type="paragraph" w:customStyle="1" w:styleId="p7">
    <w:name w:val="p7"/>
    <w:basedOn w:val="Normal"/>
    <w:rsid w:val="00794A43"/>
    <w:pPr>
      <w:tabs>
        <w:tab w:val="left" w:pos="72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szCs w:val="20"/>
      <w:lang w:eastAsia="en-US"/>
    </w:rPr>
  </w:style>
  <w:style w:type="paragraph" w:customStyle="1" w:styleId="body">
    <w:name w:val="body"/>
    <w:basedOn w:val="Normal"/>
    <w:rsid w:val="00B40026"/>
    <w:pPr>
      <w:spacing w:before="100" w:beforeAutospacing="1" w:after="100" w:afterAutospacing="1"/>
    </w:pPr>
  </w:style>
  <w:style w:type="character" w:customStyle="1" w:styleId="highlight">
    <w:name w:val="highlight"/>
    <w:basedOn w:val="DefaultParagraphFont"/>
    <w:rsid w:val="00B40026"/>
  </w:style>
  <w:style w:type="character" w:styleId="Hyperlink">
    <w:name w:val="Hyperlink"/>
    <w:rsid w:val="00B40026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2E0243"/>
    <w:rPr>
      <w:color w:val="808080"/>
    </w:rPr>
  </w:style>
  <w:style w:type="paragraph" w:styleId="BalloonText">
    <w:name w:val="Balloon Text"/>
    <w:basedOn w:val="Normal"/>
    <w:link w:val="BalloonTextChar"/>
    <w:rsid w:val="002E0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24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2F8"/>
    <w:pPr>
      <w:ind w:left="720"/>
      <w:contextualSpacing/>
    </w:pPr>
  </w:style>
  <w:style w:type="paragraph" w:customStyle="1" w:styleId="Default">
    <w:name w:val="Default"/>
    <w:rsid w:val="001A2E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F960E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960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960E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6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60E7"/>
    <w:rPr>
      <w:b/>
      <w:bCs/>
    </w:rPr>
  </w:style>
  <w:style w:type="paragraph" w:styleId="Revision">
    <w:name w:val="Revision"/>
    <w:hidden/>
    <w:uiPriority w:val="99"/>
    <w:semiHidden/>
    <w:rsid w:val="00C73D7C"/>
    <w:rPr>
      <w:sz w:val="24"/>
      <w:szCs w:val="24"/>
    </w:rPr>
  </w:style>
  <w:style w:type="paragraph" w:styleId="Header">
    <w:name w:val="header"/>
    <w:basedOn w:val="Normal"/>
    <w:link w:val="HeaderChar"/>
    <w:unhideWhenUsed/>
    <w:rsid w:val="008423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42361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423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42361"/>
    <w:rPr>
      <w:sz w:val="24"/>
      <w:szCs w:val="24"/>
    </w:rPr>
  </w:style>
  <w:style w:type="character" w:customStyle="1" w:styleId="normaltextrun">
    <w:name w:val="normaltextrun"/>
    <w:basedOn w:val="DefaultParagraphFont"/>
    <w:rsid w:val="007B626F"/>
  </w:style>
  <w:style w:type="character" w:customStyle="1" w:styleId="eop">
    <w:name w:val="eop"/>
    <w:basedOn w:val="DefaultParagraphFont"/>
    <w:rsid w:val="007B626F"/>
  </w:style>
  <w:style w:type="paragraph" w:customStyle="1" w:styleId="paragraph">
    <w:name w:val="paragraph"/>
    <w:basedOn w:val="Normal"/>
    <w:rsid w:val="007B62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1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7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904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37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20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54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4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040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9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68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6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8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8ACB5F1B64745B1797B14B7C83D8B" ma:contentTypeVersion="12" ma:contentTypeDescription="Create a new document." ma:contentTypeScope="" ma:versionID="c9e8eee5255d02817bb14419ed80dd42">
  <xsd:schema xmlns:xsd="http://www.w3.org/2001/XMLSchema" xmlns:xs="http://www.w3.org/2001/XMLSchema" xmlns:p="http://schemas.microsoft.com/office/2006/metadata/properties" xmlns:ns2="9787539a-ac59-48aa-ac4c-8ee01ddda7b9" xmlns:ns3="d5260159-bfad-40f0-9a59-ff2746742955" targetNamespace="http://schemas.microsoft.com/office/2006/metadata/properties" ma:root="true" ma:fieldsID="f3aac406e1e189c928b5f1c190cab084" ns2:_="" ns3:_="">
    <xsd:import namespace="9787539a-ac59-48aa-ac4c-8ee01ddda7b9"/>
    <xsd:import namespace="d5260159-bfad-40f0-9a59-ff27467429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539a-ac59-48aa-ac4c-8ee01ddda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60159-bfad-40f0-9a59-ff274674295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5260159-bfad-40f0-9a59-ff2746742955">
      <UserInfo>
        <DisplayName>Scott Biggart</DisplayName>
        <AccountId>2930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5747C39-3002-492B-9C8C-AEE3270A8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87539a-ac59-48aa-ac4c-8ee01ddda7b9"/>
    <ds:schemaRef ds:uri="d5260159-bfad-40f0-9a59-ff27467429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14F107-EBE2-4A02-9589-3E2B0D491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C31FF0-B8E4-4FCC-BC4C-6DCDC86C6A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4EB7D6-8F35-4B80-959E-C4A1E38B029A}">
  <ds:schemaRefs>
    <ds:schemaRef ds:uri="http://schemas.microsoft.com/office/2006/metadata/properties"/>
    <ds:schemaRef ds:uri="http://schemas.microsoft.com/office/infopath/2007/PartnerControls"/>
    <ds:schemaRef ds:uri="d5260159-bfad-40f0-9a59-ff27467429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7</Pages>
  <Words>1067</Words>
  <Characters>6083</Characters>
  <Application>Microsoft Office Word</Application>
  <DocSecurity>0</DocSecurity>
  <Lines>50</Lines>
  <Paragraphs>14</Paragraphs>
  <ScaleCrop>false</ScaleCrop>
  <Company>Westlea</Company>
  <LinksUpToDate>false</LinksUpToDate>
  <CharactersWithSpaces>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GreenSquare Job Description</dc:title>
  <dc:creator>ar11</dc:creator>
  <cp:keywords>job description</cp:keywords>
  <cp:lastModifiedBy>Natalie Sheer</cp:lastModifiedBy>
  <cp:revision>28</cp:revision>
  <cp:lastPrinted>2023-03-16T10:46:00Z</cp:lastPrinted>
  <dcterms:created xsi:type="dcterms:W3CDTF">2024-02-05T09:18:00Z</dcterms:created>
  <dcterms:modified xsi:type="dcterms:W3CDTF">2026-09-23T14:24:00Z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Owner">
    <vt:lpwstr>Abigail Reilly</vt:lpwstr>
  </property>
  <property fmtid="{D5CDD505-2E9C-101B-9397-08002B2CF9AE}" pid="4" name="Team">
    <vt:lpwstr>;#All;#</vt:lpwstr>
  </property>
  <property fmtid="{D5CDD505-2E9C-101B-9397-08002B2CF9AE}" pid="5" name="ContentTypeId">
    <vt:lpwstr>0x010100A858ACB5F1B64745B1797B14B7C83D8B</vt:lpwstr>
  </property>
  <property fmtid="{D5CDD505-2E9C-101B-9397-08002B2CF9AE}" pid="6" name="Section">
    <vt:lpwstr>All</vt:lpwstr>
  </property>
  <property fmtid="{D5CDD505-2E9C-101B-9397-08002B2CF9AE}" pid="7" name="Organisation0">
    <vt:lpwstr>GreenSquare</vt:lpwstr>
  </property>
  <property fmtid="{D5CDD505-2E9C-101B-9397-08002B2CF9AE}" pid="8" name="Organisation">
    <vt:lpwstr>Resources</vt:lpwstr>
  </property>
  <property fmtid="{D5CDD505-2E9C-101B-9397-08002B2CF9AE}" pid="9" name="Owner">
    <vt:lpwstr>GREENSQUARE\claire.fulton1556</vt:lpwstr>
  </property>
  <property fmtid="{D5CDD505-2E9C-101B-9397-08002B2CF9AE}" pid="10" name="Document Review Date">
    <vt:lpwstr>2015-09-29T23:00:00+00:00</vt:lpwstr>
  </property>
  <property fmtid="{D5CDD505-2E9C-101B-9397-08002B2CF9AE}" pid="11" name="Order">
    <vt:r8>100</vt:r8>
  </property>
</Properties>
</file>